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DBBA" w14:textId="77777777" w:rsidR="005241B9" w:rsidRPr="005241B9" w:rsidRDefault="005241B9" w:rsidP="006B7FB7">
      <w:pPr>
        <w:pStyle w:val="2"/>
        <w:spacing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5241B9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Ответственные:</w:t>
      </w:r>
      <w:r w:rsidRPr="005241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E386361" w14:textId="4C293624" w:rsidR="005241B9" w:rsidRPr="005241B9" w:rsidRDefault="005241B9" w:rsidP="005241B9">
      <w:pPr>
        <w:rPr>
          <w:rFonts w:ascii="Times New Roman" w:hAnsi="Times New Roman" w:cs="Times New Roman"/>
          <w:sz w:val="24"/>
          <w:szCs w:val="24"/>
        </w:rPr>
      </w:pPr>
      <w:r w:rsidRPr="005241B9">
        <w:rPr>
          <w:rFonts w:ascii="Times New Roman" w:hAnsi="Times New Roman" w:cs="Times New Roman"/>
          <w:sz w:val="24"/>
          <w:szCs w:val="24"/>
        </w:rPr>
        <w:t xml:space="preserve">Слайды – </w:t>
      </w:r>
    </w:p>
    <w:p w14:paraId="54498755" w14:textId="068D5407" w:rsidR="005241B9" w:rsidRPr="005241B9" w:rsidRDefault="005241B9" w:rsidP="005241B9">
      <w:pPr>
        <w:rPr>
          <w:rFonts w:ascii="Times New Roman" w:hAnsi="Times New Roman" w:cs="Times New Roman"/>
          <w:sz w:val="24"/>
          <w:szCs w:val="24"/>
        </w:rPr>
      </w:pPr>
      <w:r w:rsidRPr="005241B9">
        <w:rPr>
          <w:rFonts w:ascii="Times New Roman" w:hAnsi="Times New Roman" w:cs="Times New Roman"/>
          <w:sz w:val="24"/>
          <w:szCs w:val="24"/>
        </w:rPr>
        <w:t xml:space="preserve">Музыка – 1 для стиха №1, 2 стих для вручения подарков – </w:t>
      </w:r>
    </w:p>
    <w:p w14:paraId="23D9B4E7" w14:textId="5429DC56" w:rsidR="005241B9" w:rsidRPr="005241B9" w:rsidRDefault="005241B9" w:rsidP="005241B9">
      <w:pPr>
        <w:rPr>
          <w:rFonts w:ascii="Times New Roman" w:hAnsi="Times New Roman" w:cs="Times New Roman"/>
          <w:sz w:val="24"/>
          <w:szCs w:val="24"/>
        </w:rPr>
      </w:pPr>
      <w:r w:rsidRPr="005241B9">
        <w:rPr>
          <w:rFonts w:ascii="Times New Roman" w:hAnsi="Times New Roman" w:cs="Times New Roman"/>
          <w:sz w:val="24"/>
          <w:szCs w:val="24"/>
        </w:rPr>
        <w:t>Журавлики</w:t>
      </w:r>
      <w:r w:rsidR="001353E5">
        <w:rPr>
          <w:rFonts w:ascii="Times New Roman" w:hAnsi="Times New Roman" w:cs="Times New Roman"/>
          <w:sz w:val="24"/>
          <w:szCs w:val="24"/>
        </w:rPr>
        <w:t xml:space="preserve"> сделать оригами</w:t>
      </w:r>
      <w:r w:rsidRPr="005241B9">
        <w:rPr>
          <w:rFonts w:ascii="Times New Roman" w:hAnsi="Times New Roman" w:cs="Times New Roman"/>
          <w:sz w:val="24"/>
          <w:szCs w:val="24"/>
        </w:rPr>
        <w:t xml:space="preserve"> –</w:t>
      </w:r>
      <w:r w:rsidR="001353E5">
        <w:rPr>
          <w:rFonts w:ascii="Times New Roman" w:hAnsi="Times New Roman" w:cs="Times New Roman"/>
          <w:sz w:val="24"/>
          <w:szCs w:val="24"/>
        </w:rPr>
        <w:t>…..</w:t>
      </w:r>
      <w:r w:rsidRPr="005241B9">
        <w:rPr>
          <w:rFonts w:ascii="Times New Roman" w:hAnsi="Times New Roman" w:cs="Times New Roman"/>
          <w:sz w:val="24"/>
          <w:szCs w:val="24"/>
        </w:rPr>
        <w:t xml:space="preserve">15шт, </w:t>
      </w:r>
      <w:r w:rsidR="001353E5">
        <w:rPr>
          <w:rFonts w:ascii="Times New Roman" w:hAnsi="Times New Roman" w:cs="Times New Roman"/>
          <w:sz w:val="24"/>
          <w:szCs w:val="24"/>
        </w:rPr>
        <w:t>…..</w:t>
      </w:r>
      <w:r w:rsidRPr="005241B9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5241B9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241B9">
        <w:rPr>
          <w:rFonts w:ascii="Times New Roman" w:hAnsi="Times New Roman" w:cs="Times New Roman"/>
          <w:sz w:val="24"/>
          <w:szCs w:val="24"/>
        </w:rPr>
        <w:t>,</w:t>
      </w:r>
      <w:r w:rsidR="001353E5">
        <w:rPr>
          <w:rFonts w:ascii="Times New Roman" w:hAnsi="Times New Roman" w:cs="Times New Roman"/>
          <w:sz w:val="24"/>
          <w:szCs w:val="24"/>
        </w:rPr>
        <w:t>….</w:t>
      </w:r>
      <w:r w:rsidRPr="005241B9">
        <w:rPr>
          <w:rFonts w:ascii="Times New Roman" w:hAnsi="Times New Roman" w:cs="Times New Roman"/>
          <w:sz w:val="24"/>
          <w:szCs w:val="24"/>
        </w:rPr>
        <w:t xml:space="preserve">  10 </w:t>
      </w:r>
      <w:proofErr w:type="spellStart"/>
      <w:r w:rsidRPr="005241B9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241B9">
        <w:rPr>
          <w:rFonts w:ascii="Times New Roman" w:hAnsi="Times New Roman" w:cs="Times New Roman"/>
          <w:sz w:val="24"/>
          <w:szCs w:val="24"/>
        </w:rPr>
        <w:t xml:space="preserve">, </w:t>
      </w:r>
      <w:r w:rsidR="001353E5">
        <w:rPr>
          <w:rFonts w:ascii="Times New Roman" w:hAnsi="Times New Roman" w:cs="Times New Roman"/>
          <w:sz w:val="24"/>
          <w:szCs w:val="24"/>
        </w:rPr>
        <w:t>…..</w:t>
      </w:r>
      <w:r w:rsidRPr="005241B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5241B9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241B9">
        <w:rPr>
          <w:rFonts w:ascii="Times New Roman" w:hAnsi="Times New Roman" w:cs="Times New Roman"/>
          <w:sz w:val="24"/>
          <w:szCs w:val="24"/>
        </w:rPr>
        <w:t xml:space="preserve">, </w:t>
      </w:r>
      <w:r w:rsidR="001353E5">
        <w:rPr>
          <w:rFonts w:ascii="Times New Roman" w:hAnsi="Times New Roman" w:cs="Times New Roman"/>
          <w:sz w:val="24"/>
          <w:szCs w:val="24"/>
        </w:rPr>
        <w:t>…..</w:t>
      </w:r>
      <w:r w:rsidRPr="005241B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5241B9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241B9">
        <w:rPr>
          <w:rFonts w:ascii="Times New Roman" w:hAnsi="Times New Roman" w:cs="Times New Roman"/>
          <w:sz w:val="24"/>
          <w:szCs w:val="24"/>
        </w:rPr>
        <w:t xml:space="preserve">, </w:t>
      </w:r>
      <w:r w:rsidR="001353E5">
        <w:rPr>
          <w:rFonts w:ascii="Times New Roman" w:hAnsi="Times New Roman" w:cs="Times New Roman"/>
          <w:sz w:val="24"/>
          <w:szCs w:val="24"/>
        </w:rPr>
        <w:t>…</w:t>
      </w:r>
      <w:r w:rsidRPr="005241B9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5241B9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241B9">
        <w:rPr>
          <w:rFonts w:ascii="Times New Roman" w:hAnsi="Times New Roman" w:cs="Times New Roman"/>
          <w:sz w:val="24"/>
          <w:szCs w:val="24"/>
        </w:rPr>
        <w:t xml:space="preserve">, </w:t>
      </w:r>
      <w:r w:rsidR="001353E5">
        <w:rPr>
          <w:rFonts w:ascii="Times New Roman" w:hAnsi="Times New Roman" w:cs="Times New Roman"/>
          <w:sz w:val="24"/>
          <w:szCs w:val="24"/>
        </w:rPr>
        <w:t>…..</w:t>
      </w:r>
      <w:r w:rsidRPr="005241B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5241B9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241B9">
        <w:rPr>
          <w:rFonts w:ascii="Times New Roman" w:hAnsi="Times New Roman" w:cs="Times New Roman"/>
          <w:sz w:val="24"/>
          <w:szCs w:val="24"/>
        </w:rPr>
        <w:t xml:space="preserve">, </w:t>
      </w:r>
      <w:r w:rsidR="001353E5">
        <w:rPr>
          <w:rFonts w:ascii="Times New Roman" w:hAnsi="Times New Roman" w:cs="Times New Roman"/>
          <w:sz w:val="24"/>
          <w:szCs w:val="24"/>
        </w:rPr>
        <w:t>…..</w:t>
      </w:r>
      <w:r w:rsidRPr="005241B9">
        <w:rPr>
          <w:rFonts w:ascii="Times New Roman" w:hAnsi="Times New Roman" w:cs="Times New Roman"/>
          <w:sz w:val="24"/>
          <w:szCs w:val="24"/>
        </w:rPr>
        <w:t xml:space="preserve"> 10 шт.</w:t>
      </w:r>
    </w:p>
    <w:p w14:paraId="2ECB425B" w14:textId="77777777" w:rsidR="005241B9" w:rsidRPr="005241B9" w:rsidRDefault="005241B9" w:rsidP="005241B9">
      <w:pPr>
        <w:jc w:val="center"/>
        <w:rPr>
          <w:b/>
        </w:rPr>
      </w:pPr>
    </w:p>
    <w:p w14:paraId="46BD582D" w14:textId="77777777" w:rsidR="005241B9" w:rsidRPr="005241B9" w:rsidRDefault="005241B9" w:rsidP="005241B9">
      <w:pPr>
        <w:jc w:val="center"/>
        <w:rPr>
          <w:rFonts w:ascii="Times New Roman" w:hAnsi="Times New Roman" w:cs="Times New Roman"/>
          <w:b/>
          <w:sz w:val="24"/>
        </w:rPr>
      </w:pPr>
      <w:r w:rsidRPr="005241B9">
        <w:rPr>
          <w:rFonts w:ascii="Times New Roman" w:hAnsi="Times New Roman" w:cs="Times New Roman"/>
          <w:b/>
          <w:sz w:val="24"/>
          <w:highlight w:val="yellow"/>
        </w:rPr>
        <w:t>ПРОГРАММА «День Матери»</w:t>
      </w:r>
    </w:p>
    <w:p w14:paraId="68EC9C3F" w14:textId="0BC5CAF7" w:rsidR="006B7FB7" w:rsidRPr="009F0C36" w:rsidRDefault="006B7FB7" w:rsidP="006B7FB7">
      <w:pPr>
        <w:pStyle w:val="2"/>
        <w:spacing w:line="240" w:lineRule="atLeast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9F0C36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Выходят </w:t>
      </w:r>
      <w:r w:rsidR="00E96F60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2 </w:t>
      </w:r>
      <w:r w:rsidRPr="009F0C36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чтец</w:t>
      </w:r>
      <w:r w:rsidR="00E96F60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а</w:t>
      </w:r>
      <w:r w:rsidRPr="009F0C36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(</w:t>
      </w:r>
      <w:r w:rsidR="001353E5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______________</w:t>
      </w:r>
      <w:r w:rsidRPr="009F0C36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), </w:t>
      </w:r>
    </w:p>
    <w:p w14:paraId="58331E49" w14:textId="77777777" w:rsidR="006B7FB7" w:rsidRPr="009F0C36" w:rsidRDefault="006B7FB7" w:rsidP="006B7FB7">
      <w:pPr>
        <w:pStyle w:val="2"/>
        <w:spacing w:line="240" w:lineRule="atLeast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9F0C36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выключается свет, окна закрыты, начинается слайд-шоу «Я и моя мама-христианка»</w:t>
      </w:r>
    </w:p>
    <w:p w14:paraId="3C1DCAF5" w14:textId="77777777" w:rsidR="006B7FB7" w:rsidRPr="009F0C36" w:rsidRDefault="006B7FB7" w:rsidP="006B7FB7">
      <w:pPr>
        <w:rPr>
          <w:rFonts w:ascii="Times New Roman" w:hAnsi="Times New Roman" w:cs="Times New Roman"/>
          <w:sz w:val="24"/>
          <w:szCs w:val="24"/>
        </w:rPr>
      </w:pPr>
    </w:p>
    <w:p w14:paraId="5DFFFD2E" w14:textId="77777777" w:rsidR="00DA48E5" w:rsidRPr="009F0C36" w:rsidRDefault="00DA48E5" w:rsidP="006B7FB7">
      <w:pPr>
        <w:pStyle w:val="2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0C36">
        <w:rPr>
          <w:rFonts w:ascii="Times New Roman" w:hAnsi="Times New Roman" w:cs="Times New Roman"/>
          <w:b/>
          <w:color w:val="auto"/>
          <w:sz w:val="24"/>
          <w:szCs w:val="24"/>
        </w:rPr>
        <w:t>ПОЭМА О МАТЕРИ — СТИХ ЭТОТ Я БЫ НАЗВАЛА,</w:t>
      </w:r>
    </w:p>
    <w:p w14:paraId="40A0C84B" w14:textId="77777777" w:rsidR="00DA48E5" w:rsidRPr="009F0C36" w:rsidRDefault="00DA48E5" w:rsidP="00DA48E5">
      <w:pPr>
        <w:pStyle w:val="2"/>
        <w:spacing w:line="240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0C36">
        <w:rPr>
          <w:rFonts w:ascii="Times New Roman" w:hAnsi="Times New Roman" w:cs="Times New Roman"/>
          <w:b/>
          <w:color w:val="auto"/>
          <w:sz w:val="24"/>
          <w:szCs w:val="24"/>
        </w:rPr>
        <w:t>И Бог, помоги мне такие слова подобрать,</w:t>
      </w:r>
      <w:r w:rsidRPr="009F0C36">
        <w:rPr>
          <w:rFonts w:ascii="Times New Roman" w:hAnsi="Times New Roman" w:cs="Times New Roman"/>
          <w:b/>
          <w:color w:val="auto"/>
          <w:sz w:val="24"/>
          <w:szCs w:val="24"/>
        </w:rPr>
        <w:br/>
        <w:t>Чтоб каждая мать в этих строчках себя узнавала</w:t>
      </w:r>
      <w:r w:rsidRPr="009F0C36">
        <w:rPr>
          <w:rFonts w:ascii="Times New Roman" w:hAnsi="Times New Roman" w:cs="Times New Roman"/>
          <w:b/>
          <w:color w:val="auto"/>
          <w:sz w:val="24"/>
          <w:szCs w:val="24"/>
        </w:rPr>
        <w:br/>
        <w:t>И за материнство смогла Богу славу воздать.</w:t>
      </w:r>
    </w:p>
    <w:p w14:paraId="7330C560" w14:textId="77777777" w:rsidR="005241B9" w:rsidRDefault="00DA48E5" w:rsidP="00DA48E5">
      <w:pPr>
        <w:pStyle w:val="a3"/>
        <w:spacing w:line="240" w:lineRule="atLeast"/>
      </w:pPr>
      <w:r w:rsidRPr="009F0C36">
        <w:rPr>
          <w:b/>
        </w:rPr>
        <w:t>Какая она?</w:t>
      </w:r>
      <w:r w:rsidRPr="009F0C36">
        <w:t xml:space="preserve"> </w:t>
      </w:r>
    </w:p>
    <w:p w14:paraId="3110F5CD" w14:textId="77777777" w:rsidR="00DA48E5" w:rsidRPr="009F0C36" w:rsidRDefault="00DA48E5" w:rsidP="00DA48E5">
      <w:pPr>
        <w:pStyle w:val="a3"/>
        <w:spacing w:line="240" w:lineRule="atLeast"/>
      </w:pPr>
      <w:r w:rsidRPr="009F0C36">
        <w:t>Да, наверное, слабая всё же.</w:t>
      </w:r>
      <w:r w:rsidRPr="009F0C36">
        <w:br/>
        <w:t>Так хочется ей, чтобы кто-то её поддержал.</w:t>
      </w:r>
      <w:r w:rsidRPr="009F0C36">
        <w:br/>
        <w:t>Но, если в беде её дети, она не похожа</w:t>
      </w:r>
      <w:r w:rsidRPr="009F0C36">
        <w:br/>
        <w:t>На тех, малодушных, кто с поля сраженья бежал.</w:t>
      </w:r>
    </w:p>
    <w:p w14:paraId="72B2921C" w14:textId="77777777" w:rsidR="00DA48E5" w:rsidRPr="009F0C36" w:rsidRDefault="00DA48E5" w:rsidP="00DA48E5">
      <w:pPr>
        <w:pStyle w:val="a3"/>
        <w:spacing w:line="240" w:lineRule="atLeast"/>
      </w:pPr>
      <w:r w:rsidRPr="009F0C36">
        <w:t>Она будет биться, стучаться в различные двери,</w:t>
      </w:r>
      <w:r w:rsidRPr="009F0C36">
        <w:br/>
        <w:t>Локтями, слезами, молитвой дорогу пробьёт,</w:t>
      </w:r>
      <w:r w:rsidRPr="009F0C36">
        <w:br/>
        <w:t>И если противники люты, как дикие звери,</w:t>
      </w:r>
      <w:r w:rsidRPr="009F0C36">
        <w:br/>
        <w:t>То без колебанья за чадо на плаху пойдёт.</w:t>
      </w:r>
    </w:p>
    <w:p w14:paraId="479C37CE" w14:textId="77777777" w:rsidR="00DA48E5" w:rsidRPr="009F0C36" w:rsidRDefault="00DA48E5" w:rsidP="00DA48E5">
      <w:pPr>
        <w:pStyle w:val="a3"/>
        <w:spacing w:line="240" w:lineRule="atLeast"/>
        <w:rPr>
          <w:b/>
        </w:rPr>
      </w:pPr>
      <w:r w:rsidRPr="009F0C36">
        <w:rPr>
          <w:b/>
        </w:rPr>
        <w:t>Да, это она на коленях стоит у постели,</w:t>
      </w:r>
      <w:r w:rsidRPr="009F0C36">
        <w:rPr>
          <w:b/>
        </w:rPr>
        <w:br/>
        <w:t>Когда на опасных дорогах запуталась дочь.</w:t>
      </w:r>
      <w:r w:rsidRPr="009F0C36">
        <w:rPr>
          <w:b/>
        </w:rPr>
        <w:br/>
        <w:t>Стучатся в окно, неуютно, порывы метели,</w:t>
      </w:r>
      <w:r w:rsidRPr="009F0C36">
        <w:rPr>
          <w:b/>
        </w:rPr>
        <w:br/>
        <w:t>А в небо стучатся молитвы которую ночь.</w:t>
      </w:r>
    </w:p>
    <w:p w14:paraId="4F15A896" w14:textId="77777777" w:rsidR="00DA48E5" w:rsidRPr="009F0C36" w:rsidRDefault="00DA48E5" w:rsidP="00DA48E5">
      <w:pPr>
        <w:pStyle w:val="a3"/>
        <w:spacing w:line="240" w:lineRule="atLeast"/>
      </w:pPr>
      <w:r w:rsidRPr="009F0C36">
        <w:t>Да, это она у кроватки любимой малютки,</w:t>
      </w:r>
      <w:r w:rsidRPr="009F0C36">
        <w:br/>
        <w:t>Врачи и лекарства уже не помогут ему.</w:t>
      </w:r>
      <w:r w:rsidRPr="009F0C36">
        <w:br/>
        <w:t>Мать держит ладошку ребёнка которые сутки,</w:t>
      </w:r>
      <w:r w:rsidRPr="009F0C36">
        <w:br/>
        <w:t>Слезами в душе растворяя вопрос «почему?»</w:t>
      </w:r>
    </w:p>
    <w:p w14:paraId="0CF158AA" w14:textId="77777777" w:rsidR="00DA48E5" w:rsidRPr="009F0C36" w:rsidRDefault="00DA48E5" w:rsidP="00DA48E5">
      <w:pPr>
        <w:pStyle w:val="a3"/>
        <w:spacing w:line="240" w:lineRule="atLeast"/>
        <w:rPr>
          <w:b/>
        </w:rPr>
      </w:pPr>
      <w:r w:rsidRPr="009F0C36">
        <w:rPr>
          <w:b/>
        </w:rPr>
        <w:t>Да, это она. Мать была молодой и красивой…</w:t>
      </w:r>
      <w:r w:rsidRPr="009F0C36">
        <w:rPr>
          <w:b/>
        </w:rPr>
        <w:br/>
        <w:t>Ласкала детей и шептала: «Мой крошка родной».</w:t>
      </w:r>
      <w:r w:rsidRPr="009F0C36">
        <w:rPr>
          <w:b/>
        </w:rPr>
        <w:br/>
        <w:t>И счастье детей её делало в жизни счастливой,</w:t>
      </w:r>
      <w:r w:rsidRPr="009F0C36">
        <w:rPr>
          <w:b/>
        </w:rPr>
        <w:br/>
        <w:t>От горя детей прежде времени стала седой.</w:t>
      </w:r>
    </w:p>
    <w:p w14:paraId="21E320E4" w14:textId="77777777" w:rsidR="00DA48E5" w:rsidRPr="009F0C36" w:rsidRDefault="00DA48E5" w:rsidP="00DA48E5">
      <w:pPr>
        <w:pStyle w:val="a3"/>
        <w:spacing w:line="240" w:lineRule="atLeast"/>
      </w:pPr>
      <w:r w:rsidRPr="009F0C36">
        <w:t>Да, это она будет верить в спасение сына,</w:t>
      </w:r>
      <w:r w:rsidRPr="009F0C36">
        <w:br/>
        <w:t>Когда разуверятся близкие в нём и друзья.</w:t>
      </w:r>
      <w:r w:rsidRPr="009F0C36">
        <w:br/>
        <w:t>Забота о нём, далеко не простая рутина,</w:t>
      </w:r>
      <w:r w:rsidRPr="009F0C36">
        <w:br/>
        <w:t>Но знает и верит, что молится Богу не зря.</w:t>
      </w:r>
    </w:p>
    <w:p w14:paraId="217187F9" w14:textId="77777777" w:rsidR="00DA48E5" w:rsidRPr="009F0C36" w:rsidRDefault="00DA48E5" w:rsidP="00DA48E5">
      <w:pPr>
        <w:pStyle w:val="a3"/>
        <w:spacing w:line="240" w:lineRule="atLeast"/>
      </w:pPr>
      <w:r w:rsidRPr="009F0C36">
        <w:rPr>
          <w:highlight w:val="yellow"/>
        </w:rPr>
        <w:lastRenderedPageBreak/>
        <w:t xml:space="preserve">И не потому-ли мы слышали неоднократно,  </w:t>
      </w:r>
      <w:r w:rsidRPr="009F0C36">
        <w:rPr>
          <w:b/>
          <w:highlight w:val="yellow"/>
        </w:rPr>
        <w:t>МНЕ НЕ НРАВИТСЯ ЭТОТ ФРАГМЕНТ</w:t>
      </w:r>
      <w:r w:rsidRPr="009F0C36">
        <w:rPr>
          <w:highlight w:val="yellow"/>
        </w:rPr>
        <w:br/>
        <w:t xml:space="preserve">Как каялись грешники у материнских могил… </w:t>
      </w:r>
      <w:r w:rsidRPr="009F0C36">
        <w:rPr>
          <w:b/>
          <w:highlight w:val="yellow"/>
        </w:rPr>
        <w:t>МОЖЕТ УБРАТЬ?</w:t>
      </w:r>
      <w:r w:rsidRPr="009F0C36">
        <w:rPr>
          <w:highlight w:val="yellow"/>
        </w:rPr>
        <w:br/>
        <w:t>Уходит, усталая мать, в путь земли безвозвратно,</w:t>
      </w:r>
      <w:r w:rsidRPr="009F0C36">
        <w:rPr>
          <w:highlight w:val="yellow"/>
        </w:rPr>
        <w:br/>
        <w:t>А плод материнских молитв полон веры и сил.</w:t>
      </w:r>
    </w:p>
    <w:p w14:paraId="1B7A1754" w14:textId="77777777" w:rsidR="00DA48E5" w:rsidRPr="009F0C36" w:rsidRDefault="00DA48E5" w:rsidP="00DA48E5">
      <w:pPr>
        <w:pStyle w:val="a3"/>
        <w:spacing w:line="240" w:lineRule="atLeast"/>
        <w:rPr>
          <w:b/>
        </w:rPr>
      </w:pPr>
      <w:r w:rsidRPr="009F0C36">
        <w:rPr>
          <w:b/>
        </w:rPr>
        <w:t>Да, это она и варила, и шила, и мыла,</w:t>
      </w:r>
      <w:r w:rsidRPr="009F0C36">
        <w:rPr>
          <w:b/>
        </w:rPr>
        <w:br/>
        <w:t>Последней ложилась, и первая вновь на ногах.</w:t>
      </w:r>
      <w:r w:rsidRPr="009F0C36">
        <w:rPr>
          <w:b/>
        </w:rPr>
        <w:br/>
        <w:t>И дети не знали, как в эти часы в доме стыло,</w:t>
      </w:r>
      <w:r w:rsidRPr="009F0C36">
        <w:rPr>
          <w:b/>
        </w:rPr>
        <w:br/>
        <w:t>Как недосыпание болью стучало в висках.</w:t>
      </w:r>
    </w:p>
    <w:p w14:paraId="35DDAA03" w14:textId="77777777" w:rsidR="00DA48E5" w:rsidRPr="009F0C36" w:rsidRDefault="00DA48E5" w:rsidP="00DA48E5">
      <w:pPr>
        <w:pStyle w:val="a3"/>
        <w:spacing w:line="240" w:lineRule="atLeast"/>
      </w:pPr>
      <w:r w:rsidRPr="009F0C36">
        <w:t>Не знали они…Ох, как многое дети не знают,</w:t>
      </w:r>
      <w:r w:rsidRPr="009F0C36">
        <w:br/>
        <w:t>О том,</w:t>
      </w:r>
      <w:r w:rsidR="006B7FB7" w:rsidRPr="009F0C36">
        <w:t xml:space="preserve"> </w:t>
      </w:r>
      <w:r w:rsidRPr="009F0C36">
        <w:t>что в себе материнская носит любовь</w:t>
      </w:r>
      <w:r w:rsidRPr="009F0C36">
        <w:br/>
        <w:t>Поэтому мало своих матерей понимают,</w:t>
      </w:r>
      <w:r w:rsidRPr="009F0C36">
        <w:br/>
        <w:t>Поэтому и огорчают они их всё вновь</w:t>
      </w:r>
    </w:p>
    <w:p w14:paraId="13D00D49" w14:textId="77777777" w:rsidR="00DA48E5" w:rsidRPr="009F0C36" w:rsidRDefault="00DA48E5" w:rsidP="00DA48E5">
      <w:pPr>
        <w:pStyle w:val="a3"/>
        <w:spacing w:line="240" w:lineRule="atLeast"/>
        <w:rPr>
          <w:b/>
        </w:rPr>
      </w:pPr>
      <w:r w:rsidRPr="009F0C36">
        <w:rPr>
          <w:b/>
        </w:rPr>
        <w:t>А годы летят и сегодня за внуков тревога:</w:t>
      </w:r>
      <w:r w:rsidRPr="009F0C36">
        <w:rPr>
          <w:b/>
        </w:rPr>
        <w:br/>
        <w:t>Какие огни на дорогах за правду сочтут?</w:t>
      </w:r>
      <w:r w:rsidRPr="009F0C36">
        <w:rPr>
          <w:b/>
        </w:rPr>
        <w:br/>
        <w:t>Полюбят ли в жизни, всем сер</w:t>
      </w:r>
      <w:r w:rsidR="006B7FB7" w:rsidRPr="009F0C36">
        <w:rPr>
          <w:b/>
        </w:rPr>
        <w:t>дцем своим, они Бога?-</w:t>
      </w:r>
      <w:r w:rsidR="006B7FB7" w:rsidRPr="009F0C36">
        <w:rPr>
          <w:b/>
        </w:rPr>
        <w:br/>
        <w:t>И эту тре</w:t>
      </w:r>
      <w:r w:rsidRPr="009F0C36">
        <w:rPr>
          <w:b/>
        </w:rPr>
        <w:t>вогу на небо молитвы несут.</w:t>
      </w:r>
    </w:p>
    <w:p w14:paraId="2F9A54FB" w14:textId="77777777" w:rsidR="00DA48E5" w:rsidRPr="009F0C36" w:rsidRDefault="00DA48E5" w:rsidP="00DA48E5">
      <w:pPr>
        <w:pStyle w:val="a3"/>
        <w:spacing w:line="240" w:lineRule="atLeast"/>
      </w:pPr>
      <w:r w:rsidRPr="009F0C36">
        <w:t>Не нужен ей памятник, славы она не желает,</w:t>
      </w:r>
      <w:r w:rsidRPr="009F0C36">
        <w:br/>
        <w:t>Вот только немножко внимания, было б под стать…</w:t>
      </w:r>
      <w:r w:rsidRPr="009F0C36">
        <w:br/>
        <w:t>…Так хочется верить, что кто-то, читая, узнает</w:t>
      </w:r>
      <w:r w:rsidRPr="009F0C36">
        <w:br/>
        <w:t>Свою в этих строчках, забытую, может быть, мать.</w:t>
      </w:r>
    </w:p>
    <w:p w14:paraId="4EBAE225" w14:textId="77777777" w:rsidR="00DA48E5" w:rsidRPr="009F0C36" w:rsidRDefault="006B7FB7" w:rsidP="00DA48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F0C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 Песня «По благодати Твоей» (вся молодежь)</w:t>
      </w:r>
    </w:p>
    <w:p w14:paraId="728291C9" w14:textId="77777777" w:rsidR="006B7FB7" w:rsidRPr="006B7FB7" w:rsidRDefault="006B7FB7" w:rsidP="006B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7F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 куплет:</w:t>
      </w:r>
    </w:p>
    <w:p w14:paraId="161FBEE3" w14:textId="77777777" w:rsidR="006B7FB7" w:rsidRPr="006B7FB7" w:rsidRDefault="006B7FB7" w:rsidP="006B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Прихожу к Тебе, обновить хочу мой Дух </w:t>
      </w:r>
    </w:p>
    <w:p w14:paraId="5AEACF79" w14:textId="77777777" w:rsidR="006B7FB7" w:rsidRPr="006B7FB7" w:rsidRDefault="006B7FB7" w:rsidP="006B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Силою любви, что нашёл в Тебе. </w:t>
      </w:r>
    </w:p>
    <w:p w14:paraId="7D2639F5" w14:textId="77777777" w:rsidR="006B7FB7" w:rsidRPr="006B7FB7" w:rsidRDefault="006B7FB7" w:rsidP="006B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 знаю, что всё зло, всё тёмное в душе моей </w:t>
      </w:r>
    </w:p>
    <w:p w14:paraId="3E8A6683" w14:textId="77777777" w:rsidR="006B7FB7" w:rsidRPr="006B7FB7" w:rsidRDefault="006B7FB7" w:rsidP="006B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Исчезнет навсегда благодатью Твоей. </w:t>
      </w:r>
    </w:p>
    <w:p w14:paraId="5E8B88D4" w14:textId="77777777" w:rsidR="006B7FB7" w:rsidRPr="006B7FB7" w:rsidRDefault="006B7FB7" w:rsidP="006B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A0D13AB" w14:textId="77777777" w:rsidR="006B7FB7" w:rsidRPr="006B7FB7" w:rsidRDefault="006B7FB7" w:rsidP="006B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7F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Припев:</w:t>
      </w:r>
    </w:p>
    <w:p w14:paraId="52B85B1D" w14:textId="77777777" w:rsidR="006B7FB7" w:rsidRPr="006B7FB7" w:rsidRDefault="006B7FB7" w:rsidP="006B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О, Господь, возьми меня на руки, </w:t>
      </w:r>
    </w:p>
    <w:p w14:paraId="058C5921" w14:textId="77777777" w:rsidR="006B7FB7" w:rsidRPr="006B7FB7" w:rsidRDefault="006B7FB7" w:rsidP="006B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 хочу ближе быть к Тебе. </w:t>
      </w:r>
    </w:p>
    <w:p w14:paraId="7444088C" w14:textId="77777777" w:rsidR="006B7FB7" w:rsidRPr="006B7FB7" w:rsidRDefault="006B7FB7" w:rsidP="006B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летать как птица в поднебесье, </w:t>
      </w:r>
    </w:p>
    <w:p w14:paraId="7108E096" w14:textId="77777777" w:rsidR="006B7FB7" w:rsidRPr="006B7FB7" w:rsidRDefault="006B7FB7" w:rsidP="006B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Дай Духа Твоего и сердце обнови благодатью Твоей. </w:t>
      </w:r>
    </w:p>
    <w:p w14:paraId="7C9CD2E6" w14:textId="77777777" w:rsidR="006B7FB7" w:rsidRPr="006B7FB7" w:rsidRDefault="006B7FB7" w:rsidP="006B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753BDDD" w14:textId="77777777" w:rsidR="006B7FB7" w:rsidRPr="006B7FB7" w:rsidRDefault="006B7FB7" w:rsidP="006B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7F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 куплет:</w:t>
      </w:r>
    </w:p>
    <w:p w14:paraId="52A787F3" w14:textId="77777777" w:rsidR="006B7FB7" w:rsidRPr="006B7FB7" w:rsidRDefault="006B7FB7" w:rsidP="006B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 познать стремлюсь глубину Твоей любви </w:t>
      </w:r>
    </w:p>
    <w:p w14:paraId="001745C1" w14:textId="77777777" w:rsidR="006B7FB7" w:rsidRPr="006B7FB7" w:rsidRDefault="006B7FB7" w:rsidP="006B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Чувствовать её и расти в Тебе. </w:t>
      </w:r>
    </w:p>
    <w:p w14:paraId="17DBB3BD" w14:textId="77777777" w:rsidR="006B7FB7" w:rsidRPr="006B7FB7" w:rsidRDefault="006B7FB7" w:rsidP="006B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7F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Ты ум мой обнови, и в правде научи Твоей, </w:t>
      </w:r>
    </w:p>
    <w:p w14:paraId="628B1D18" w14:textId="77777777" w:rsidR="006B7FB7" w:rsidRPr="009F0C36" w:rsidRDefault="006B7FB7" w:rsidP="006B7FB7">
      <w:pPr>
        <w:spacing w:after="0" w:line="240" w:lineRule="auto"/>
        <w:ind w:left="91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каждый день я жил благодатью Твоей.</w:t>
      </w:r>
    </w:p>
    <w:p w14:paraId="0DE81B80" w14:textId="77777777" w:rsidR="00DA48E5" w:rsidRPr="009F0C36" w:rsidRDefault="00DA48E5" w:rsidP="00DA48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C73AF7B" w14:textId="77777777" w:rsidR="00DA48E5" w:rsidRPr="009F0C36" w:rsidRDefault="006B7FB7" w:rsidP="006B7FB7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F0C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Стих </w:t>
      </w:r>
    </w:p>
    <w:p w14:paraId="1D1FBB15" w14:textId="77777777" w:rsidR="00DA48E5" w:rsidRPr="00DA48E5" w:rsidRDefault="00DA48E5" w:rsidP="00DA48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A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Любимой мамочке</w:t>
      </w:r>
    </w:p>
    <w:p w14:paraId="6558CD59" w14:textId="0A9BF1D3" w:rsidR="00DA48E5" w:rsidRPr="009F0C36" w:rsidRDefault="00DA48E5" w:rsidP="00DA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Мой ангел-хранитель- мама,</w:t>
      </w:r>
      <w:r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353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1_______________</w:t>
      </w: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Земной мой и щит, и броня,</w:t>
      </w: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всем мире самая-самая</w:t>
      </w:r>
      <w:r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353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</w:t>
      </w:r>
      <w:r w:rsidR="0013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____________</w:t>
      </w: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лучшая у меня!</w:t>
      </w: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 подарил Господь мне,</w:t>
      </w:r>
      <w:r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353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3_____________</w:t>
      </w: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Вернее, тебе- меня.</w:t>
      </w: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я не всегда достойно</w:t>
      </w:r>
      <w:r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353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4_______________</w:t>
      </w: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Ценила и чтила тебя...</w:t>
      </w: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Прости мне!..</w:t>
      </w:r>
    </w:p>
    <w:p w14:paraId="6FD453CE" w14:textId="77777777" w:rsidR="00E96F60" w:rsidRDefault="00DA48E5" w:rsidP="00E9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 благодарна,</w:t>
      </w:r>
      <w:r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353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5</w:t>
      </w:r>
      <w:r w:rsidR="00E96F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1BEFA3A0" w14:textId="29CD849F" w:rsidR="00E96F60" w:rsidRDefault="00DA48E5" w:rsidP="00E9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обе мы - дочки Его,</w:t>
      </w: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 во Христе мы - сестры,</w:t>
      </w:r>
      <w:r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6F6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6_________________</w:t>
      </w:r>
    </w:p>
    <w:p w14:paraId="78CC9E9E" w14:textId="62C49004" w:rsidR="00E96F60" w:rsidRDefault="00DA48E5" w:rsidP="00E9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обители неба идем.</w:t>
      </w: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знаю, Отец из рая</w:t>
      </w:r>
      <w:r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96F6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</w:t>
      </w:r>
      <w:r w:rsidR="00E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7___________________</w:t>
      </w:r>
    </w:p>
    <w:p w14:paraId="1ACABC6E" w14:textId="16C7C3CD" w:rsidR="00DA48E5" w:rsidRPr="009F0C36" w:rsidRDefault="00DA48E5" w:rsidP="00E9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 ангела мне в пути.</w:t>
      </w: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верю, защита двойная:</w:t>
      </w:r>
      <w:r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6F6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</w:t>
      </w:r>
      <w:r w:rsidR="00E9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___________________</w:t>
      </w: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Земной ведь мой ангел - ты!</w:t>
      </w: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я сердечно верю-</w:t>
      </w:r>
      <w:r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96F6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 9 _____________________</w:t>
      </w: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у ног Его</w:t>
      </w: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Навеки, родною семьею,</w:t>
      </w:r>
      <w:r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 ВМЕСТЕ</w:t>
      </w:r>
      <w:r w:rsidRPr="00DA4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не разлучит никто!</w:t>
      </w:r>
    </w:p>
    <w:p w14:paraId="6EAB8D6B" w14:textId="77777777" w:rsidR="006B7FB7" w:rsidRPr="009F0C36" w:rsidRDefault="006B7FB7" w:rsidP="00DA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D2A52" w14:textId="77777777" w:rsidR="006B7FB7" w:rsidRPr="009F0C36" w:rsidRDefault="006B7FB7" w:rsidP="009F0C3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Вручение подарков</w:t>
      </w:r>
    </w:p>
    <w:p w14:paraId="7F2D6DB8" w14:textId="6DD80C68" w:rsidR="009F0C36" w:rsidRPr="009F0C36" w:rsidRDefault="009F0C36" w:rsidP="00DA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Вступление</w:t>
      </w:r>
      <w:r w:rsidR="00E96F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Ведущий 1</w:t>
      </w:r>
      <w:r w:rsidRPr="009F0C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FB7"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дорогая мама </w:t>
      </w:r>
      <w:r w:rsidR="006B7FB7"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благодарны за подаренную жизнь и больше всего за веру и </w:t>
      </w:r>
      <w:r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надежду, которую мама</w:t>
      </w:r>
      <w:r w:rsidR="006B7FB7"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подарил</w:t>
      </w:r>
      <w:r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B7FB7"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Боге</w:t>
      </w:r>
      <w:r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7FB7"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познакомив с Ним, и приведя в церковь. </w:t>
      </w:r>
    </w:p>
    <w:p w14:paraId="0CD71532" w14:textId="77777777" w:rsidR="006B7FB7" w:rsidRPr="009F0C36" w:rsidRDefault="006B7FB7" w:rsidP="00DA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Хотим пожелать всем мамам здоровья, терпения и сил, ведь все мамы в нашей церкви особенные и сердце у вас особенное. Пожалуйста, не сдавайтесь в Великой борьбе за Вашей детей и внуков, доверьте </w:t>
      </w:r>
      <w:r w:rsidR="009F0C36"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руки Господа. И пусть обетование на этих журавлях будет для Вас поддержкой и придет сил. И помните – мы под Вашим крылом чувствуем себя самыми счастливыми. Мы Вас очень любим.</w:t>
      </w:r>
      <w:r w:rsidRPr="009F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54E1A0" w14:textId="77777777" w:rsidR="009F0C36" w:rsidRPr="00DA48E5" w:rsidRDefault="009F0C36" w:rsidP="00DA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F0C3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Музыка, слайд-шоу и вручение подарков мальчиками всем женщинам.</w:t>
      </w:r>
    </w:p>
    <w:p w14:paraId="7D609562" w14:textId="08AF4EB7" w:rsidR="009539EC" w:rsidRPr="009F0C36" w:rsidRDefault="009539EC" w:rsidP="009F0C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39EC" w:rsidRPr="009F0C36" w:rsidSect="006B7F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0A3E"/>
    <w:multiLevelType w:val="hybridMultilevel"/>
    <w:tmpl w:val="2030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D3323"/>
    <w:multiLevelType w:val="hybridMultilevel"/>
    <w:tmpl w:val="28B4DA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F76FF"/>
    <w:multiLevelType w:val="hybridMultilevel"/>
    <w:tmpl w:val="054A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09338">
    <w:abstractNumId w:val="2"/>
  </w:num>
  <w:num w:numId="2" w16cid:durableId="2109883724">
    <w:abstractNumId w:val="0"/>
  </w:num>
  <w:num w:numId="3" w16cid:durableId="826676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E5"/>
    <w:rsid w:val="001353E5"/>
    <w:rsid w:val="005241B9"/>
    <w:rsid w:val="006B7FB7"/>
    <w:rsid w:val="009539EC"/>
    <w:rsid w:val="009F0C36"/>
    <w:rsid w:val="00DA48E5"/>
    <w:rsid w:val="00E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216E"/>
  <w15:chartTrackingRefBased/>
  <w15:docId w15:val="{B9582643-FAD0-48E9-9E4F-B73CEF25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48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8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48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6B7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384" w:line="240" w:lineRule="auto"/>
    </w:pPr>
    <w:rPr>
      <w:rFonts w:ascii="Calibri" w:eastAsia="Times New Roman" w:hAnsi="Calibri" w:cs="Courier New"/>
      <w:color w:val="444444"/>
      <w:sz w:val="23"/>
      <w:szCs w:val="23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7FB7"/>
    <w:rPr>
      <w:rFonts w:ascii="Calibri" w:eastAsia="Times New Roman" w:hAnsi="Calibri" w:cs="Courier New"/>
      <w:color w:val="444444"/>
      <w:sz w:val="23"/>
      <w:szCs w:val="23"/>
      <w:lang w:eastAsia="ru-RU"/>
    </w:rPr>
  </w:style>
  <w:style w:type="paragraph" w:styleId="a4">
    <w:name w:val="List Paragraph"/>
    <w:basedOn w:val="a"/>
    <w:uiPriority w:val="34"/>
    <w:qFormat/>
    <w:rsid w:val="006B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5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1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7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44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4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599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44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2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5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1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86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Михайловна</dc:creator>
  <cp:keywords/>
  <dc:description/>
  <cp:lastModifiedBy>Пользователь</cp:lastModifiedBy>
  <cp:revision>3</cp:revision>
  <dcterms:created xsi:type="dcterms:W3CDTF">2017-11-30T04:44:00Z</dcterms:created>
  <dcterms:modified xsi:type="dcterms:W3CDTF">2022-07-06T03:52:00Z</dcterms:modified>
</cp:coreProperties>
</file>