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583E6" w14:textId="77777777" w:rsidR="00494515" w:rsidRDefault="00494515" w:rsidP="00164880">
      <w:pPr>
        <w:outlineLvl w:val="0"/>
        <w:rPr>
          <w:b/>
        </w:rPr>
      </w:pPr>
      <w:r>
        <w:rPr>
          <w:b/>
        </w:rPr>
        <w:t>Приветствие:</w:t>
      </w:r>
    </w:p>
    <w:p w14:paraId="3711BF09" w14:textId="77777777" w:rsidR="00494515" w:rsidRDefault="00494515" w:rsidP="00164880">
      <w:pPr>
        <w:outlineLvl w:val="0"/>
        <w:rPr>
          <w:b/>
        </w:rPr>
      </w:pPr>
      <w:r>
        <w:rPr>
          <w:b/>
        </w:rPr>
        <w:t>Проповедь:</w:t>
      </w:r>
    </w:p>
    <w:p w14:paraId="3EDA83C1" w14:textId="77777777" w:rsidR="00494515" w:rsidRDefault="00494515" w:rsidP="00164880">
      <w:pPr>
        <w:outlineLvl w:val="0"/>
        <w:rPr>
          <w:b/>
        </w:rPr>
      </w:pPr>
      <w:r>
        <w:rPr>
          <w:b/>
        </w:rPr>
        <w:t>Молитва:</w:t>
      </w:r>
    </w:p>
    <w:p w14:paraId="0ADAB0FE" w14:textId="66F3C3BE" w:rsidR="005E45BB" w:rsidRDefault="00494515" w:rsidP="00164880">
      <w:pPr>
        <w:outlineLvl w:val="0"/>
        <w:rPr>
          <w:b/>
        </w:rPr>
      </w:pPr>
      <w:r>
        <w:rPr>
          <w:b/>
        </w:rPr>
        <w:t>Пение:</w:t>
      </w:r>
      <w:r w:rsidR="005E45BB">
        <w:rPr>
          <w:b/>
        </w:rPr>
        <w:t xml:space="preserve"> Блажен тот дом</w:t>
      </w:r>
    </w:p>
    <w:p w14:paraId="153A35F2" w14:textId="77777777" w:rsidR="00494515" w:rsidRPr="00494515" w:rsidRDefault="00494515" w:rsidP="00164880">
      <w:pPr>
        <w:outlineLvl w:val="0"/>
        <w:rPr>
          <w:b/>
        </w:rPr>
      </w:pPr>
      <w:r w:rsidRPr="00494515">
        <w:rPr>
          <w:b/>
        </w:rPr>
        <w:t>Ирина</w:t>
      </w:r>
    </w:p>
    <w:p w14:paraId="753444E6" w14:textId="77777777" w:rsidR="00BC6B54" w:rsidRDefault="00BC6B54" w:rsidP="00BC6B54">
      <w:r>
        <w:t>С</w:t>
      </w:r>
      <w:r w:rsidR="00494515">
        <w:t>егодня</w:t>
      </w:r>
      <w:r>
        <w:t xml:space="preserve"> произошел страшный упадок моральных ценностей</w:t>
      </w:r>
      <w:r w:rsidR="00494515">
        <w:t xml:space="preserve"> среди детей и молодежи. Сейчас современными</w:t>
      </w:r>
      <w:r>
        <w:t xml:space="preserve"> проблемами в школах являются наркотики, алкоголь, беременность, самоубийство, увеличился насильственный криминал, сильно сни</w:t>
      </w:r>
      <w:r w:rsidR="00494515">
        <w:t>зилась успеваемость учеников.</w:t>
      </w:r>
    </w:p>
    <w:p w14:paraId="71443066" w14:textId="77777777" w:rsidR="00BC6B54" w:rsidRDefault="00BC6B54" w:rsidP="00BC6B54">
      <w:r>
        <w:t>Статистика в России и в мире безутешна:</w:t>
      </w:r>
    </w:p>
    <w:p w14:paraId="6001BB34" w14:textId="77777777" w:rsidR="00BC6B54" w:rsidRDefault="00BC6B54" w:rsidP="00164880">
      <w:pPr>
        <w:outlineLvl w:val="0"/>
      </w:pPr>
      <w:r>
        <w:t>800 тыс. сирот – где 25% являются сиротами при живых родителях,</w:t>
      </w:r>
    </w:p>
    <w:p w14:paraId="3D77A75D" w14:textId="77777777" w:rsidR="00BC6B54" w:rsidRDefault="00BC6B54" w:rsidP="00BC6B54">
      <w:r>
        <w:t>2 млн беспризорных детей,</w:t>
      </w:r>
    </w:p>
    <w:p w14:paraId="325C5CB9" w14:textId="77777777" w:rsidR="00BC6B54" w:rsidRDefault="00BC6B54" w:rsidP="00BC6B54">
      <w:r>
        <w:t>143 млн сирот в мире,</w:t>
      </w:r>
    </w:p>
    <w:p w14:paraId="1C5DF90E" w14:textId="77777777" w:rsidR="00BC6B54" w:rsidRDefault="00BC6B54" w:rsidP="00BC6B54">
      <w:r>
        <w:t>200 млн. наркоманов.</w:t>
      </w:r>
    </w:p>
    <w:p w14:paraId="5C284B60" w14:textId="77777777" w:rsidR="00942193" w:rsidRDefault="00BC6B54" w:rsidP="00BC6B54">
      <w:r>
        <w:t>Среди подростков - каждый 12-ый в возрасте 15-19 лет пытаются покончить с собой.</w:t>
      </w:r>
    </w:p>
    <w:p w14:paraId="10E0920C" w14:textId="67806C5A" w:rsidR="002339E7" w:rsidRDefault="002339E7" w:rsidP="002339E7">
      <w:r>
        <w:t>•</w:t>
      </w:r>
      <w:r w:rsidRPr="002339E7">
        <w:t xml:space="preserve"> </w:t>
      </w:r>
      <w:r>
        <w:t>Кто сегодня пойдет и встанет в молитве за них в п</w:t>
      </w:r>
      <w:r w:rsidR="00DA448B">
        <w:t>ролом, за родителей, за детей</w:t>
      </w:r>
      <w:r>
        <w:t>?  Что можем сделать сегодня мы?  МОЛИТЬСЯ!</w:t>
      </w:r>
    </w:p>
    <w:p w14:paraId="124F869E" w14:textId="77777777" w:rsidR="00C701F6" w:rsidRDefault="00C701F6" w:rsidP="002339E7"/>
    <w:p w14:paraId="0FEC0DFA" w14:textId="77777777" w:rsidR="002339E7" w:rsidRDefault="00DC56FD" w:rsidP="002339E7">
      <w:r w:rsidRPr="00DC56FD">
        <w:rPr>
          <w:b/>
        </w:rPr>
        <w:t>СЛАЙД</w:t>
      </w:r>
      <w:r w:rsidR="00C701F6">
        <w:rPr>
          <w:b/>
        </w:rPr>
        <w:t xml:space="preserve"> 2</w:t>
      </w:r>
      <w:r>
        <w:t xml:space="preserve"> </w:t>
      </w:r>
      <w:r w:rsidR="002339E7">
        <w:t xml:space="preserve">«Вставай, взывай ночью, при начале каждой стражи; изливай, как воду, сердце твое пред </w:t>
      </w:r>
      <w:proofErr w:type="spellStart"/>
      <w:r w:rsidR="002339E7">
        <w:t>лицем</w:t>
      </w:r>
      <w:proofErr w:type="spellEnd"/>
      <w:r w:rsidR="002339E7">
        <w:t xml:space="preserve"> Господа; простирай к Нему руки твои о душе детей твоих, издыхающих от голода на углах всех улиц» (книга Плач Иеремии 2:19).</w:t>
      </w:r>
    </w:p>
    <w:p w14:paraId="6DE0FA99" w14:textId="77777777" w:rsidR="002339E7" w:rsidRDefault="002339E7" w:rsidP="002339E7">
      <w:r>
        <w:t xml:space="preserve">«...если двое из вас согласятся на земле просить о всяком деле, то, чего бы ни </w:t>
      </w:r>
    </w:p>
    <w:p w14:paraId="6AFAA40F" w14:textId="77777777" w:rsidR="002339E7" w:rsidRDefault="002339E7" w:rsidP="002339E7">
      <w:r>
        <w:t>попросили, будет им от Отца Моего Небесного...»     Матфея 18:19</w:t>
      </w:r>
    </w:p>
    <w:p w14:paraId="2C74C39E" w14:textId="77777777" w:rsidR="002339E7" w:rsidRDefault="002339E7" w:rsidP="002339E7">
      <w:r>
        <w:t>«...Много может усиленная молитва праведного».  Иакова 5:16</w:t>
      </w:r>
    </w:p>
    <w:p w14:paraId="16815B18" w14:textId="77777777" w:rsidR="00C701F6" w:rsidRDefault="00C701F6" w:rsidP="002339E7"/>
    <w:p w14:paraId="7B906143" w14:textId="77777777" w:rsidR="002339E7" w:rsidRPr="00C701F6" w:rsidRDefault="002339E7" w:rsidP="00164880">
      <w:pPr>
        <w:outlineLvl w:val="0"/>
        <w:rPr>
          <w:b/>
        </w:rPr>
      </w:pPr>
      <w:r>
        <w:t xml:space="preserve"> </w:t>
      </w:r>
      <w:r w:rsidR="00C701F6" w:rsidRPr="00C701F6">
        <w:rPr>
          <w:b/>
        </w:rPr>
        <w:t>МИХАИЛ</w:t>
      </w:r>
      <w:r w:rsidRPr="00C701F6">
        <w:rPr>
          <w:b/>
        </w:rPr>
        <w:t xml:space="preserve">      </w:t>
      </w:r>
      <w:r w:rsidRPr="00C701F6">
        <w:rPr>
          <w:b/>
        </w:rPr>
        <w:tab/>
      </w:r>
      <w:r w:rsidRPr="00C701F6">
        <w:rPr>
          <w:b/>
        </w:rPr>
        <w:tab/>
      </w:r>
      <w:r w:rsidRPr="00C701F6">
        <w:rPr>
          <w:b/>
        </w:rPr>
        <w:tab/>
      </w:r>
      <w:r w:rsidRPr="00C701F6">
        <w:rPr>
          <w:b/>
        </w:rPr>
        <w:tab/>
      </w:r>
    </w:p>
    <w:p w14:paraId="6CF0345C" w14:textId="77777777" w:rsidR="0073739B" w:rsidRDefault="002339E7" w:rsidP="002339E7">
      <w:r>
        <w:t>Молясь в один аккорд нашему небесному Отцу, во имя Иисуса, с постоянством,</w:t>
      </w:r>
      <w:r w:rsidR="00321A9A" w:rsidRPr="00321A9A">
        <w:t xml:space="preserve"> большие перемены начинают происходить в нашей жизни, жизни наших семей, наших школ, церквей и общества.  Эти перемены происходят не тогда, когда мы изучаем методы молитвы, не тогда, когда мы ведём беседы о ней, и даже не тогда, когда мы заучиваем замечательные места из Писания о молитве.  Перемены начинают происходить, когда мы начинаем молиться».   </w:t>
      </w:r>
    </w:p>
    <w:p w14:paraId="56159259" w14:textId="77777777" w:rsidR="0073739B" w:rsidRDefault="0073739B" w:rsidP="0073739B">
      <w:r>
        <w:t>Мы живём в последнее время, где враг старается приложить все усилия разрушить веру в Бога в наших семьях.  Он приходит с большой хитростью, обольщением и обманом.  И мы часто произносим такие слова: «Господи, а что будет дальше?» Но когда мы изучаем Слово Божье и пребываем в постах и молитвах – наша вера укрепляется, и мы понимаем, что нам поможет только Бог.</w:t>
      </w:r>
    </w:p>
    <w:p w14:paraId="149C53F3" w14:textId="77777777" w:rsidR="0073739B" w:rsidRPr="00C701F6" w:rsidRDefault="00C701F6" w:rsidP="00164880">
      <w:pPr>
        <w:outlineLvl w:val="0"/>
        <w:rPr>
          <w:b/>
        </w:rPr>
      </w:pPr>
      <w:r w:rsidRPr="00C701F6">
        <w:rPr>
          <w:b/>
        </w:rPr>
        <w:t>ИРИНА</w:t>
      </w:r>
    </w:p>
    <w:p w14:paraId="4C4D4F2B" w14:textId="77777777" w:rsidR="0073739B" w:rsidRDefault="0073739B" w:rsidP="0073739B">
      <w:r>
        <w:lastRenderedPageBreak/>
        <w:t>В Евангелии от Матфея 15:22 мы читаем: «И вот женщина–</w:t>
      </w:r>
      <w:proofErr w:type="spellStart"/>
      <w:r>
        <w:t>хананеянка</w:t>
      </w:r>
      <w:proofErr w:type="spellEnd"/>
      <w:r>
        <w:t xml:space="preserve">, </w:t>
      </w:r>
      <w:proofErr w:type="spellStart"/>
      <w:r>
        <w:t>вишедши</w:t>
      </w:r>
      <w:proofErr w:type="spellEnd"/>
      <w:r>
        <w:t xml:space="preserve"> из тех мест, кричала Ему: «Помилуй меня, Господи, Сын Давидов!  Дочь моя жестоко беснуется.» Что привело эту женщину к Господу?  – Проблема дочери….  Я думаю, что женщина-</w:t>
      </w:r>
      <w:proofErr w:type="spellStart"/>
      <w:r>
        <w:t>хананеянка</w:t>
      </w:r>
      <w:proofErr w:type="spellEnd"/>
      <w:r>
        <w:t xml:space="preserve"> сначала испытала все средства, но всё было напрасно.  И вот она слышит, – Иисус! – и идёт к Нему.  Бедствие дочери так близко сердцу матери.  И она кричит: «Помилуй меня! Помилуй, дочь мою!» Женщина-</w:t>
      </w:r>
      <w:proofErr w:type="spellStart"/>
      <w:r>
        <w:t>хананеянка</w:t>
      </w:r>
      <w:proofErr w:type="spellEnd"/>
      <w:r>
        <w:t xml:space="preserve"> неотступно умоляла.  Она не могла отойти от Иисуса, не дождавшись ответа и помощи.</w:t>
      </w:r>
    </w:p>
    <w:p w14:paraId="4CE2FFCF" w14:textId="77777777" w:rsidR="0073739B" w:rsidRPr="00C701F6" w:rsidRDefault="00C701F6" w:rsidP="00164880">
      <w:pPr>
        <w:outlineLvl w:val="0"/>
        <w:rPr>
          <w:b/>
        </w:rPr>
      </w:pPr>
      <w:r w:rsidRPr="00C701F6">
        <w:rPr>
          <w:b/>
        </w:rPr>
        <w:t>МИХАИЛ</w:t>
      </w:r>
    </w:p>
    <w:p w14:paraId="3B7C8436" w14:textId="7F8F2157" w:rsidR="0073739B" w:rsidRDefault="0073739B" w:rsidP="0073739B">
      <w:r>
        <w:t xml:space="preserve">Очень многому учит нас этот пример.  Если ты сразу не получаешь ответ, не отчаивайся, не ропщи, не печалься.  Иисус слышит твою молитву, Он видит каждую твою слезу. И как Он сильно ревнует, </w:t>
      </w:r>
      <w:proofErr w:type="spellStart"/>
      <w:r>
        <w:t>возлюбя</w:t>
      </w:r>
      <w:proofErr w:type="spellEnd"/>
      <w:r>
        <w:t xml:space="preserve"> тебя собственной жизнью, </w:t>
      </w:r>
      <w:r w:rsidR="00FF2552">
        <w:t>что бы мы также любили Его, смотрели</w:t>
      </w:r>
      <w:r>
        <w:t xml:space="preserve"> в Его глаза, полные добра, понимания, состр</w:t>
      </w:r>
      <w:r w:rsidR="00FF2552">
        <w:t>адания и великой милости. Верили Ему и ждали</w:t>
      </w:r>
      <w:r>
        <w:t>….</w:t>
      </w:r>
    </w:p>
    <w:p w14:paraId="32E8E78E" w14:textId="5EB09F31" w:rsidR="0073739B" w:rsidRDefault="0073739B" w:rsidP="0073739B">
      <w:r>
        <w:t>Пост и Молитва – это духовная битва.  А сражаться не легко, – это серьёзный усиленный труд.  Этот труд имеет награду.  Поэтому</w:t>
      </w:r>
      <w:r w:rsidR="00FF2552">
        <w:t xml:space="preserve"> нам</w:t>
      </w:r>
      <w:r>
        <w:t xml:space="preserve"> смело</w:t>
      </w:r>
      <w:r w:rsidR="00FF2552">
        <w:t xml:space="preserve"> нужно иди в бой, и мы получим это счастье – покаяние наших</w:t>
      </w:r>
      <w:r>
        <w:t xml:space="preserve"> детей, как получила женщина -</w:t>
      </w:r>
      <w:proofErr w:type="spellStart"/>
      <w:r>
        <w:t>хананеянка</w:t>
      </w:r>
      <w:proofErr w:type="spellEnd"/>
      <w:r>
        <w:t>.</w:t>
      </w:r>
    </w:p>
    <w:p w14:paraId="2C08078E" w14:textId="77777777" w:rsidR="005B38EA" w:rsidRDefault="005B38EA" w:rsidP="0073739B"/>
    <w:p w14:paraId="4B16ABAD" w14:textId="77777777" w:rsidR="005B38EA" w:rsidRDefault="000A1C80" w:rsidP="00164880">
      <w:pPr>
        <w:outlineLvl w:val="0"/>
      </w:pPr>
      <w:r>
        <w:t>С</w:t>
      </w:r>
      <w:r w:rsidR="00CB0393">
        <w:t>лайд</w:t>
      </w:r>
      <w:r>
        <w:t xml:space="preserve"> </w:t>
      </w:r>
      <w:r w:rsidR="00F363E3">
        <w:t>3</w:t>
      </w:r>
    </w:p>
    <w:p w14:paraId="3FC4E490" w14:textId="77777777" w:rsidR="005B38EA" w:rsidRPr="00B23B4B" w:rsidRDefault="00CB0393" w:rsidP="00164880">
      <w:pPr>
        <w:outlineLvl w:val="0"/>
        <w:rPr>
          <w:u w:val="single"/>
        </w:rPr>
      </w:pPr>
      <w:r w:rsidRPr="00B23B4B">
        <w:rPr>
          <w:u w:val="single"/>
        </w:rPr>
        <w:t>МОЛИТВЫ ЗА ВЗРОСЛЫХ</w:t>
      </w:r>
      <w:r w:rsidR="000A1C80" w:rsidRPr="00B23B4B">
        <w:rPr>
          <w:u w:val="single"/>
        </w:rPr>
        <w:t>/ РОДИТЕЛИ</w:t>
      </w:r>
    </w:p>
    <w:p w14:paraId="7F81448C" w14:textId="77777777" w:rsidR="0082321D" w:rsidRDefault="0082321D" w:rsidP="0082321D">
      <w:r>
        <w:t>Давайте кое-что проясним. Совершенных родителей нет. Это потому, что ни один человек на земле не совершенен. Есть только один Совершенный Родитель — и это наш Бог Отец. Вы и я — Его взрослые дети. И вы знаете, сколько у Него было проблем, когда Он растил нас. Но Он всегда рядом и ждет, когда мы образумимся и начнем действовать в Его воле. Потому что Он лучший родитель, Он единственный, Кто действительно может нам помочь стать лучшими родителями для наших маленьких/взрослых детей. Мы должны у Него учиться.</w:t>
      </w:r>
      <w:r w:rsidR="009E415E">
        <w:t xml:space="preserve"> (падение Адама и Евы)</w:t>
      </w:r>
    </w:p>
    <w:p w14:paraId="1D2F9FB4" w14:textId="77777777" w:rsidR="0082321D" w:rsidRDefault="0082321D" w:rsidP="0082321D">
      <w:r>
        <w:t xml:space="preserve">Библия говорит: «Наставь юношу при начале пути </w:t>
      </w:r>
      <w:proofErr w:type="spellStart"/>
      <w:proofErr w:type="gramStart"/>
      <w:r>
        <w:t>его:он</w:t>
      </w:r>
      <w:proofErr w:type="spellEnd"/>
      <w:proofErr w:type="gramEnd"/>
      <w:r>
        <w:t xml:space="preserve"> не уклонится от него, когда и состарится» (Притч.22:6). </w:t>
      </w:r>
    </w:p>
    <w:p w14:paraId="470E8525" w14:textId="77777777" w:rsidR="0082321D" w:rsidRDefault="0082321D" w:rsidP="0073739B"/>
    <w:p w14:paraId="1316C498" w14:textId="559ACE83" w:rsidR="00CB0393" w:rsidRDefault="00CB0393" w:rsidP="00164880">
      <w:pPr>
        <w:outlineLvl w:val="0"/>
      </w:pPr>
      <w:r>
        <w:t>ПЕНИЕ:</w:t>
      </w:r>
      <w:r w:rsidR="00AF3661">
        <w:t>ТЫ ВСЕ ВИДИШЬ</w:t>
      </w:r>
      <w:bookmarkStart w:id="0" w:name="_GoBack"/>
      <w:bookmarkEnd w:id="0"/>
    </w:p>
    <w:p w14:paraId="6B80C120" w14:textId="77777777" w:rsidR="000A1C80" w:rsidRDefault="000A1C80" w:rsidP="00164880">
      <w:pPr>
        <w:outlineLvl w:val="0"/>
      </w:pPr>
      <w:r>
        <w:t xml:space="preserve">Слайд </w:t>
      </w:r>
      <w:r w:rsidR="00F363E3">
        <w:t>4</w:t>
      </w:r>
    </w:p>
    <w:p w14:paraId="457DD486" w14:textId="77777777" w:rsidR="00CB0393" w:rsidRDefault="00CB0393" w:rsidP="0073739B">
      <w:r>
        <w:t xml:space="preserve">МОЛИТВЫ ЗА МАЛЕНЬКИХ ДЕТЕЙ </w:t>
      </w:r>
      <w:proofErr w:type="gramStart"/>
      <w:r>
        <w:t>( свои</w:t>
      </w:r>
      <w:proofErr w:type="gramEnd"/>
      <w:r>
        <w:t xml:space="preserve"> проблемы)</w:t>
      </w:r>
    </w:p>
    <w:p w14:paraId="074EE1BD" w14:textId="5E74BF7A" w:rsidR="00CB0393" w:rsidRDefault="00CB0393" w:rsidP="00164880">
      <w:pPr>
        <w:outlineLvl w:val="0"/>
      </w:pPr>
      <w:proofErr w:type="gramStart"/>
      <w:r>
        <w:t>ПЕНИЕ:</w:t>
      </w:r>
      <w:r w:rsidR="003276C3">
        <w:t>СВЕТЛАНА</w:t>
      </w:r>
      <w:proofErr w:type="gramEnd"/>
      <w:r w:rsidR="003276C3">
        <w:t xml:space="preserve"> МАЛОВА МАТЕРИНСКАЯ МОЛИТВА</w:t>
      </w:r>
    </w:p>
    <w:p w14:paraId="7836C6F4" w14:textId="77777777" w:rsidR="000A1C80" w:rsidRDefault="000A1C80" w:rsidP="00164880">
      <w:pPr>
        <w:outlineLvl w:val="0"/>
      </w:pPr>
      <w:r>
        <w:t xml:space="preserve">Слайд </w:t>
      </w:r>
      <w:r w:rsidR="00F363E3">
        <w:t>5</w:t>
      </w:r>
    </w:p>
    <w:p w14:paraId="687B80CA" w14:textId="77777777" w:rsidR="00CB0393" w:rsidRDefault="00CB0393" w:rsidP="0073739B">
      <w:r>
        <w:t>МОЛИТВЫ ЗА МОЛОДЕЖЬ (студенты)</w:t>
      </w:r>
    </w:p>
    <w:p w14:paraId="6508B2DA" w14:textId="3F0D0C08" w:rsidR="00CB0393" w:rsidRDefault="00CB0393" w:rsidP="00164880">
      <w:pPr>
        <w:outlineLvl w:val="0"/>
      </w:pPr>
      <w:proofErr w:type="gramStart"/>
      <w:r>
        <w:t>ПЕНИЕ:</w:t>
      </w:r>
      <w:r w:rsidR="00525684">
        <w:t>МОЛИТВА</w:t>
      </w:r>
      <w:proofErr w:type="gramEnd"/>
      <w:r w:rsidR="00525684">
        <w:t xml:space="preserve"> ЗА ДЕТЕЙ</w:t>
      </w:r>
    </w:p>
    <w:p w14:paraId="19C23D80" w14:textId="77777777" w:rsidR="005072A9" w:rsidRDefault="0082321D" w:rsidP="005072A9">
      <w:r>
        <w:t xml:space="preserve">Слайд </w:t>
      </w:r>
      <w:r w:rsidR="00F363E3">
        <w:t>6</w:t>
      </w:r>
      <w:r w:rsidR="005072A9" w:rsidRPr="005072A9">
        <w:t xml:space="preserve"> </w:t>
      </w:r>
    </w:p>
    <w:p w14:paraId="4BBE04FB" w14:textId="77777777" w:rsidR="005072A9" w:rsidRDefault="005072A9" w:rsidP="005072A9">
      <w:r>
        <w:t xml:space="preserve">МОЛИТВЫ ЗА ВЗРОСЛЫХ ДЕТЕЙ </w:t>
      </w:r>
    </w:p>
    <w:p w14:paraId="53D1F4D6" w14:textId="77777777" w:rsidR="0082321D" w:rsidRDefault="0082321D" w:rsidP="00164880">
      <w:pPr>
        <w:outlineLvl w:val="0"/>
      </w:pPr>
    </w:p>
    <w:p w14:paraId="38AAA5E9" w14:textId="77777777" w:rsidR="00164880" w:rsidRDefault="00164880" w:rsidP="00164880">
      <w:r>
        <w:lastRenderedPageBreak/>
        <w:t>Что нужно знать каждому родителю взрослого ребенка родителям, которые не знали Бога и Его путей тогда, когда растили своих детей, и поэтому их взрослые дети не ходят путями Божьими сейчас? Им уже поздно что-то поменять?</w:t>
      </w:r>
    </w:p>
    <w:p w14:paraId="05ABB244" w14:textId="77777777" w:rsidR="00164880" w:rsidRDefault="00164880" w:rsidP="00164880">
      <w:r>
        <w:t>А как быть тем из нас, кто на самом деле знал Господа, когда растил детей, и прилагал все усилия, чтобы ходить путями Господними, но все равно не дотягивал до совершенного родителя? Могут ли те из нас, кто смотрит назад и сожалеет, что не может все повторить сначала, имея те знания, которые у нас есть сейчас, получить возможность восполнить упущенное время?</w:t>
      </w:r>
    </w:p>
    <w:p w14:paraId="26E28D48" w14:textId="77777777" w:rsidR="005072A9" w:rsidRDefault="005072A9" w:rsidP="005072A9">
      <w:r>
        <w:t xml:space="preserve">У нас есть уверенность что через наши молитвы и через Свою любовь и милость Бог может научить наших детей тому, чему не научили их мы. Вот почему мы сегодня вспоминаем стих из Писания, в котором говорится об этом. В этом отрывке Бог через пророка Иеремию и </w:t>
      </w:r>
      <w:proofErr w:type="spellStart"/>
      <w:r>
        <w:t>Исаю</w:t>
      </w:r>
      <w:proofErr w:type="spellEnd"/>
      <w:r>
        <w:t xml:space="preserve"> дает Своим людям слова надежды и обетования возрождения. Для Него это как обетование о том, что «воды Ноя не придут более. (</w:t>
      </w:r>
      <w:proofErr w:type="spellStart"/>
      <w:r>
        <w:t>Пл</w:t>
      </w:r>
      <w:proofErr w:type="spellEnd"/>
      <w:r>
        <w:t xml:space="preserve"> ИЕР.2:</w:t>
      </w:r>
      <w:proofErr w:type="gramStart"/>
      <w:r>
        <w:t>19 )</w:t>
      </w:r>
      <w:proofErr w:type="gramEnd"/>
      <w:r>
        <w:t>. Точно так же Он обещает: «Горы сдвинутся, и холмы поколеблются, — а милость Моя не отступит от тебя» (</w:t>
      </w:r>
      <w:proofErr w:type="spellStart"/>
      <w:r>
        <w:t>Ис</w:t>
      </w:r>
      <w:proofErr w:type="spellEnd"/>
      <w:r>
        <w:t>. 54:10). Он говорит об этих обетованиях, что они есть «наследие рабов Господа» (</w:t>
      </w:r>
      <w:proofErr w:type="spellStart"/>
      <w:r>
        <w:t>Ис</w:t>
      </w:r>
      <w:proofErr w:type="spellEnd"/>
      <w:r>
        <w:t>. 54:17).</w:t>
      </w:r>
    </w:p>
    <w:p w14:paraId="5C52CDEF" w14:textId="77777777" w:rsidR="00164880" w:rsidRDefault="005072A9" w:rsidP="00164880">
      <w:r>
        <w:t xml:space="preserve">В центре всех этих обещаний стоит одно </w:t>
      </w:r>
      <w:proofErr w:type="gramStart"/>
      <w:r>
        <w:t>обетование ,</w:t>
      </w:r>
      <w:proofErr w:type="gramEnd"/>
      <w:r>
        <w:t xml:space="preserve"> которое  каждый родитель должен хранить у сердца: «И все сыновья твои будут научены Господом, и великий мир будет у сыновей твоих» (</w:t>
      </w:r>
      <w:proofErr w:type="spellStart"/>
      <w:r>
        <w:t>Ис</w:t>
      </w:r>
      <w:proofErr w:type="spellEnd"/>
      <w:r>
        <w:t>. 54:13).</w:t>
      </w:r>
    </w:p>
    <w:p w14:paraId="6FB32E4D" w14:textId="77777777" w:rsidR="00164880" w:rsidRDefault="00164880" w:rsidP="00164880">
      <w:pPr>
        <w:outlineLvl w:val="0"/>
      </w:pPr>
    </w:p>
    <w:p w14:paraId="48043011" w14:textId="241FD1E3" w:rsidR="0082321D" w:rsidRDefault="0082321D" w:rsidP="0073739B">
      <w:proofErr w:type="gramStart"/>
      <w:r>
        <w:t>ПЕНИЕ:</w:t>
      </w:r>
      <w:r w:rsidR="00D143E7">
        <w:t>ПОМОЛИСЬ</w:t>
      </w:r>
      <w:proofErr w:type="gramEnd"/>
      <w:r w:rsidR="00D143E7">
        <w:t xml:space="preserve"> ЗА МЕНЯ МАМА</w:t>
      </w:r>
    </w:p>
    <w:p w14:paraId="63B4CBD3" w14:textId="77777777" w:rsidR="00007DFF" w:rsidRDefault="00007DFF" w:rsidP="0073739B"/>
    <w:p w14:paraId="29FC3AB7" w14:textId="27EB34F0" w:rsidR="00007DFF" w:rsidRDefault="00007DFF" w:rsidP="0073739B">
      <w:r>
        <w:t>ЗАПИСКИ С МОЛИТВАМИ- записки сжечь.</w:t>
      </w:r>
    </w:p>
    <w:p w14:paraId="055A938A" w14:textId="1764AD63" w:rsidR="00B6040A" w:rsidRDefault="00B6040A" w:rsidP="0073739B">
      <w:r>
        <w:t>ОБЩАЯ МОЛИТВА</w:t>
      </w:r>
    </w:p>
    <w:p w14:paraId="0C5C795F" w14:textId="5AC6FAD7" w:rsidR="00B6040A" w:rsidRDefault="00B6040A" w:rsidP="0073739B">
      <w:r>
        <w:t>ПЕНИЕ: СЕМЬЯ</w:t>
      </w:r>
    </w:p>
    <w:p w14:paraId="1E91DFFA" w14:textId="77777777" w:rsidR="00B6040A" w:rsidRDefault="00B6040A" w:rsidP="0073739B"/>
    <w:sectPr w:rsidR="00B6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54"/>
    <w:rsid w:val="00007DFF"/>
    <w:rsid w:val="00047E22"/>
    <w:rsid w:val="000A1C80"/>
    <w:rsid w:val="00164880"/>
    <w:rsid w:val="002339E7"/>
    <w:rsid w:val="00321A9A"/>
    <w:rsid w:val="003276C3"/>
    <w:rsid w:val="00494515"/>
    <w:rsid w:val="005072A9"/>
    <w:rsid w:val="00525684"/>
    <w:rsid w:val="005B38EA"/>
    <w:rsid w:val="005E45BB"/>
    <w:rsid w:val="0073739B"/>
    <w:rsid w:val="0082321D"/>
    <w:rsid w:val="00942193"/>
    <w:rsid w:val="009E415E"/>
    <w:rsid w:val="00AF3661"/>
    <w:rsid w:val="00B23B4B"/>
    <w:rsid w:val="00B6040A"/>
    <w:rsid w:val="00B616FE"/>
    <w:rsid w:val="00BC6B54"/>
    <w:rsid w:val="00C701F6"/>
    <w:rsid w:val="00CA74E9"/>
    <w:rsid w:val="00CB0393"/>
    <w:rsid w:val="00D143E7"/>
    <w:rsid w:val="00DA448B"/>
    <w:rsid w:val="00DC56FD"/>
    <w:rsid w:val="00F363E3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8C1C"/>
  <w15:chartTrackingRefBased/>
  <w15:docId w15:val="{06A1EED6-AA60-49FB-85D0-2292A47B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dcterms:created xsi:type="dcterms:W3CDTF">2017-11-08T00:52:00Z</dcterms:created>
  <dcterms:modified xsi:type="dcterms:W3CDTF">2017-11-18T12:11:00Z</dcterms:modified>
</cp:coreProperties>
</file>