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47" w:rsidRPr="00EB1B47" w:rsidRDefault="00EB1B47" w:rsidP="00EB1B4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EB1B47">
        <w:rPr>
          <w:rFonts w:ascii="Times New Roman" w:hAnsi="Times New Roman" w:cs="Times New Roman"/>
          <w:b/>
          <w:caps/>
          <w:sz w:val="36"/>
          <w:szCs w:val="36"/>
        </w:rPr>
        <w:t>10. «Отцы и дети. С чего начинается понимание»</w:t>
      </w:r>
    </w:p>
    <w:p w:rsidR="00EB1B47" w:rsidRPr="00193D49" w:rsidRDefault="00EB1B47" w:rsidP="00EB1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93D49">
        <w:rPr>
          <w:rFonts w:ascii="Times New Roman" w:hAnsi="Times New Roman" w:cs="Times New Roman"/>
          <w:b/>
          <w:color w:val="C00000"/>
          <w:sz w:val="36"/>
          <w:szCs w:val="36"/>
        </w:rPr>
        <w:t>Как строятся взаимоотношения отцы – дети;</w:t>
      </w:r>
    </w:p>
    <w:p w:rsidR="00193D49" w:rsidRPr="00193D49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 xml:space="preserve">В одном из московских детских садов психолог предложил детям 5-6 лет поиграть в известную игру "Дочки-матери". Девочки быстро распределили между собой роли мамы, дочки, бабушки, однако никто из мальчиков не соглашался быть папой, в лучшем случае - только сыночком или собачкой. </w:t>
      </w:r>
    </w:p>
    <w:p w:rsidR="00193D49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 xml:space="preserve">После долгих уговоров один из мальчиков согласился на роль отца – он лег на диван и сказал: "Дайте мне газету и включите телевизор". Так он провел всю игру. На вопрос психолога, что делают мамы, бабушки, все дети, включая мальчиков, отвечали охотно и подробно. О том, что делают папы, рассказали немногие и в самых общих словах: "ходят на работу", "зарабатывают деньги", "ругают маму и меня", "наказывают". </w:t>
      </w:r>
    </w:p>
    <w:p w:rsidR="00193D49" w:rsidRPr="00193D49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br/>
        <w:t xml:space="preserve">И в самом деле, современный папа для своего ребенка часто становится чем-то мифическим, непонятным и недоступным. Он уходит рано утром, целый день где-то "на работе" занимается чем-то важным, а вечером возвращается усталым. Его хватает только на газету и телевизор. По существу, работа, увлечения, жизнь отца проходят мимо внимания ребенка. Отец – не партнер, не друг, а некая высшая инстанция. Нередко – карающая. "Вот скажу отцу, он тебе покажет, как не слушаться", – часто грозится мама. Такое отчуждение, отстранение от воспитания детей, похоже, стало стереотипом нашей "культуры отцовства". </w:t>
      </w:r>
    </w:p>
    <w:p w:rsidR="00EB1B47" w:rsidRPr="00EB1B47" w:rsidRDefault="00EB1B47" w:rsidP="00EB1B4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B1B47" w:rsidRPr="00193D49" w:rsidRDefault="00EB1B47" w:rsidP="00EB1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93D49">
        <w:rPr>
          <w:rFonts w:ascii="Times New Roman" w:hAnsi="Times New Roman" w:cs="Times New Roman"/>
          <w:b/>
          <w:color w:val="C00000"/>
          <w:sz w:val="36"/>
          <w:szCs w:val="36"/>
        </w:rPr>
        <w:t>В чем заключается проблема установления контакта отца с ребенком;</w:t>
      </w:r>
    </w:p>
    <w:p w:rsidR="00193D49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 xml:space="preserve">Психологи опрашивали молодых пап из семей с ребенком первого года жизни: "Интересно ли Вам общаться со своим </w:t>
      </w:r>
      <w:r w:rsidRPr="00193D49">
        <w:rPr>
          <w:rFonts w:ascii="Times New Roman" w:hAnsi="Times New Roman" w:cs="Times New Roman"/>
          <w:sz w:val="36"/>
          <w:szCs w:val="36"/>
        </w:rPr>
        <w:lastRenderedPageBreak/>
        <w:t>малышом? Сколько времени Вы с ним проводите? Играете ли Вы с ним, в какие</w:t>
      </w:r>
      <w:r>
        <w:rPr>
          <w:rFonts w:ascii="Times New Roman" w:hAnsi="Times New Roman" w:cs="Times New Roman"/>
          <w:sz w:val="36"/>
          <w:szCs w:val="36"/>
        </w:rPr>
        <w:t>-нибудь</w:t>
      </w:r>
      <w:r w:rsidRPr="00193D49">
        <w:rPr>
          <w:rFonts w:ascii="Times New Roman" w:hAnsi="Times New Roman" w:cs="Times New Roman"/>
          <w:sz w:val="36"/>
          <w:szCs w:val="36"/>
        </w:rPr>
        <w:t xml:space="preserve"> игры?" Большинство отцов отвечали так: "Да что он понимает! Вот подрастет, будем с ним в футбол играть, на хоккей ходить... А пока пусть мама с бабушкой нянчат".</w:t>
      </w:r>
    </w:p>
    <w:p w:rsidR="00193D49" w:rsidRPr="00193D49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>Установка на отстраненность часто становится источником непонимания, недоверия, конфликтов в последующие годы, вплоть до отрочества и юности. Упущены с самого начала, в раннем детстве первые контакты с малышом, общение во время ухода за ним, совместные прогулки, игры. Все это сказывается впоследствии в трудностях взаимопонимания между отцами и детьми, в отсутствии у ребенка доверия и привязанности к отцу.</w:t>
      </w:r>
      <w:r w:rsidRPr="00193D49">
        <w:rPr>
          <w:rFonts w:ascii="Times New Roman" w:hAnsi="Times New Roman" w:cs="Times New Roman"/>
          <w:sz w:val="36"/>
          <w:szCs w:val="36"/>
        </w:rPr>
        <w:br/>
        <w:t xml:space="preserve">     Проблема установления контактов младенца с отцом, начиная с первых дней жизни, хорошо изучена зарубежными психологами. В США, Германии, Франции, других странах успешно функционируют "школы для пап", где учат ухаживать, общаться, играть с маленьким ребенком, понимать его, видеть в нем развивающуюся личность. Отцы, посещающие такие школы, легче налаживают взаимоотношения со своими детьми, больше привязываются к ним, лучше понимают их. Одним словом, становятся хорошими родителями. Конечно, выигрывают и дети, получая более полноценную среду обитания, достигая высокого уровня психического и личностного развития.</w:t>
      </w:r>
    </w:p>
    <w:p w:rsidR="00193D49" w:rsidRPr="00193D49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>В нашей культурной традиции не принято привлек</w:t>
      </w:r>
      <w:r>
        <w:rPr>
          <w:rFonts w:ascii="Times New Roman" w:hAnsi="Times New Roman" w:cs="Times New Roman"/>
          <w:sz w:val="36"/>
          <w:szCs w:val="36"/>
        </w:rPr>
        <w:t>ать отцов к уходу за ребенком в</w:t>
      </w:r>
      <w:r w:rsidRPr="00193D49">
        <w:rPr>
          <w:rFonts w:ascii="Times New Roman" w:hAnsi="Times New Roman" w:cs="Times New Roman"/>
          <w:sz w:val="36"/>
          <w:szCs w:val="36"/>
        </w:rPr>
        <w:t xml:space="preserve">первые недели жизни. Как правило, все ложится на мамины плечи, папе же дозволяется лишь изредка подходить к кроватке малыша или – в лучшем случае – прогуливать его, спящего, в коляске. Безусловно, такая практика не способствует установлению взаимопонимания и дружеских, партнерских отношений в будущем. Скорее всего, отец станет для </w:t>
      </w:r>
      <w:r w:rsidRPr="00193D49">
        <w:rPr>
          <w:rFonts w:ascii="Times New Roman" w:hAnsi="Times New Roman" w:cs="Times New Roman"/>
          <w:sz w:val="36"/>
          <w:szCs w:val="36"/>
        </w:rPr>
        <w:lastRenderedPageBreak/>
        <w:t xml:space="preserve">ребенка каким-то таинственным существом, от которого не знаешь, чего ожидать. </w:t>
      </w:r>
    </w:p>
    <w:p w:rsidR="00A80C8D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 xml:space="preserve">Это подтверждают результаты исследования, которое проводилось с 5-7-летними ребятишками. Их просили представить себе следующую ситуацию: "Ты идешь по улице, на дороге лежит колючая проволока. Могла бы твоя мама подумать, что ты ее уберешь, чтобы людям было удобно пройти? А папа?" Подобных ситуаций было несколько. Суть эксперимента – выяснить, как, с точки зрения </w:t>
      </w:r>
      <w:r>
        <w:rPr>
          <w:rFonts w:ascii="Times New Roman" w:hAnsi="Times New Roman" w:cs="Times New Roman"/>
          <w:sz w:val="36"/>
          <w:szCs w:val="36"/>
        </w:rPr>
        <w:t>ребенка, его оценивают родители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Способен ли он на плохой поступок или на хороший</w:t>
      </w:r>
      <w:r w:rsidR="00A80C8D">
        <w:rPr>
          <w:rFonts w:ascii="Times New Roman" w:hAnsi="Times New Roman" w:cs="Times New Roman"/>
          <w:sz w:val="36"/>
          <w:szCs w:val="36"/>
        </w:rPr>
        <w:t>, на что он пойдет быстрее.</w:t>
      </w:r>
    </w:p>
    <w:p w:rsidR="00193D49" w:rsidRPr="00193D49" w:rsidRDefault="00193D49" w:rsidP="00193D49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193D49">
        <w:rPr>
          <w:rFonts w:ascii="Times New Roman" w:hAnsi="Times New Roman" w:cs="Times New Roman"/>
          <w:sz w:val="36"/>
          <w:szCs w:val="36"/>
        </w:rPr>
        <w:t>Подавляющее большинство детей ответили, что мамы ожидают от них скорее хорошего поступка, а вот папы – скорее плохого. Полученные фактические данные (число мальчиков преобладало) и сформировали образ отца: он не понимает своего дошкольника, ожидает от него "неправильного", "плохого" поведения, низко его оценивает – не только тот или иной конкретный поступок, но и личность ребенка в целом.</w:t>
      </w:r>
    </w:p>
    <w:p w:rsidR="00EB1B47" w:rsidRPr="00EB1B47" w:rsidRDefault="00EB1B47" w:rsidP="00EB1B4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B1B47" w:rsidRPr="00A80C8D" w:rsidRDefault="00EB1B47" w:rsidP="00EB1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80C8D">
        <w:rPr>
          <w:rFonts w:ascii="Times New Roman" w:hAnsi="Times New Roman" w:cs="Times New Roman"/>
          <w:b/>
          <w:color w:val="C00000"/>
          <w:sz w:val="36"/>
          <w:szCs w:val="36"/>
        </w:rPr>
        <w:t>Почему у детей складывается «неправильный» образ отца.</w:t>
      </w:r>
    </w:p>
    <w:p w:rsidR="00A80C8D" w:rsidRDefault="00A80C8D" w:rsidP="00A80C8D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>Почему же у детей складывается такое представление об отце? Что именно в его поведении, отношении к своему ребенку влияет на это?</w:t>
      </w:r>
    </w:p>
    <w:p w:rsidR="00A80C8D" w:rsidRDefault="00A80C8D" w:rsidP="00A80C8D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br/>
        <w:t xml:space="preserve">     Для нашей культуры не характерно внешнее проявление любви, нежности отца к ребенку. Редко увидишь на прогулке папу за руку с сыном – чаще они идут рядом и даже не разговаривают, как будто папа просто сопровождает ребенка. Обнять, посадить на колени, похвалить, рас</w:t>
      </w:r>
      <w:r>
        <w:rPr>
          <w:rFonts w:ascii="Times New Roman" w:hAnsi="Times New Roman" w:cs="Times New Roman"/>
          <w:sz w:val="36"/>
          <w:szCs w:val="36"/>
        </w:rPr>
        <w:t>спросить, что видел на прогулке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Спросить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обстоят дела</w:t>
      </w:r>
      <w:r w:rsidRPr="00193D49">
        <w:rPr>
          <w:rFonts w:ascii="Times New Roman" w:hAnsi="Times New Roman" w:cs="Times New Roman"/>
          <w:sz w:val="36"/>
          <w:szCs w:val="36"/>
        </w:rPr>
        <w:t xml:space="preserve"> в детском саду, удивиться, восхититься </w:t>
      </w:r>
      <w:r w:rsidRPr="00193D49">
        <w:rPr>
          <w:rFonts w:ascii="Times New Roman" w:hAnsi="Times New Roman" w:cs="Times New Roman"/>
          <w:sz w:val="36"/>
          <w:szCs w:val="36"/>
        </w:rPr>
        <w:lastRenderedPageBreak/>
        <w:t xml:space="preserve">сооружением из кубиков, рисунком, умением танцевать, рассказывать стихотворение – все это несвойственно нашим современным папам. </w:t>
      </w:r>
    </w:p>
    <w:p w:rsidR="00B562E4" w:rsidRDefault="00A80C8D" w:rsidP="00A80C8D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>А в наши дни любовь отца к ребенку чаще всего выражается в покупке дорогой игрушки, роликовых коньков или игровой приставки. Такими подарками отцы как бы демонстрируют свою любовь к ребенку и тем самым откупаются от него. Но больше эт</w:t>
      </w:r>
      <w:r w:rsidR="00B562E4">
        <w:rPr>
          <w:rFonts w:ascii="Times New Roman" w:hAnsi="Times New Roman" w:cs="Times New Roman"/>
          <w:sz w:val="36"/>
          <w:szCs w:val="36"/>
        </w:rPr>
        <w:t>их дорогих игрушек ребенку необходимо</w:t>
      </w:r>
      <w:r w:rsidRPr="00193D49">
        <w:rPr>
          <w:rFonts w:ascii="Times New Roman" w:hAnsi="Times New Roman" w:cs="Times New Roman"/>
          <w:sz w:val="36"/>
          <w:szCs w:val="36"/>
        </w:rPr>
        <w:t xml:space="preserve"> отцовское внимание, участие, понимание, дружба, общность интересов, дел, увлечений, досуга. Папа не просто кормилец</w:t>
      </w:r>
      <w:r w:rsidR="00B562E4">
        <w:rPr>
          <w:rFonts w:ascii="Times New Roman" w:hAnsi="Times New Roman" w:cs="Times New Roman"/>
          <w:sz w:val="36"/>
          <w:szCs w:val="36"/>
        </w:rPr>
        <w:t xml:space="preserve"> семьи</w:t>
      </w:r>
      <w:r w:rsidRPr="00193D49">
        <w:rPr>
          <w:rFonts w:ascii="Times New Roman" w:hAnsi="Times New Roman" w:cs="Times New Roman"/>
          <w:sz w:val="36"/>
          <w:szCs w:val="36"/>
        </w:rPr>
        <w:t>, но ч</w:t>
      </w:r>
      <w:r w:rsidR="00B562E4">
        <w:rPr>
          <w:rFonts w:ascii="Times New Roman" w:hAnsi="Times New Roman" w:cs="Times New Roman"/>
          <w:sz w:val="36"/>
          <w:szCs w:val="36"/>
        </w:rPr>
        <w:t>еловек, открывающий ребенку мир</w:t>
      </w:r>
      <w:proofErr w:type="gramStart"/>
      <w:r w:rsidR="00B562E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B562E4">
        <w:rPr>
          <w:rFonts w:ascii="Times New Roman" w:hAnsi="Times New Roman" w:cs="Times New Roman"/>
          <w:sz w:val="36"/>
          <w:szCs w:val="36"/>
        </w:rPr>
        <w:t xml:space="preserve">  Помогающий</w:t>
      </w:r>
      <w:r w:rsidRPr="00193D49">
        <w:rPr>
          <w:rFonts w:ascii="Times New Roman" w:hAnsi="Times New Roman" w:cs="Times New Roman"/>
          <w:sz w:val="36"/>
          <w:szCs w:val="36"/>
        </w:rPr>
        <w:t xml:space="preserve"> ему расти умелым, уверенным в себе.</w:t>
      </w:r>
    </w:p>
    <w:p w:rsidR="00A80C8D" w:rsidRDefault="00A80C8D" w:rsidP="00A80C8D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br/>
        <w:t xml:space="preserve">Еще одна негативная черта нашей современной традиции воспитания – преобладание порицания над похвалой. Многие папы думают, что воспитывать – значит, делать замечания, запрещать, наказывать, и именно в этом видят свою родительскую функцию: "Вставай скорее, опять опоздаешь в школу! Одеваешься медленно, двигаешься еле-еле! Надо зарядку по утрам делать! Ботинки опять не чищены, а ведь я тебе говорил! Вот, пролил чай, положил локти на стол, чавкаешь, торопишься!" и т.д. Даже когда ребенок, уходя, помахал вам рукой и крикнул: "Пока, пап!" вы нахмурите брови и не находите ничего лучшего, чем ответить: "Распрями плечи, совсем согнулся!". </w:t>
      </w:r>
    </w:p>
    <w:p w:rsidR="00CB45F5" w:rsidRPr="00193D49" w:rsidRDefault="00CB45F5" w:rsidP="00A80C8D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A80C8D" w:rsidRDefault="00A80C8D" w:rsidP="00CB45F5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 xml:space="preserve">Возможно, каждый отец мысленно видит в своем сыне взрослого мужчину и поэтому так много от него требует. Но ведь сын – еще только ребенок, маленький мальчик, который многого не умеет и не знает. Об этом полезно помнить постоянно – и тогда у вас есть шанс стать настоящим отцом: дружить со своим ребенком, сопереживать и понимать его чувства, видеть в нем </w:t>
      </w:r>
      <w:r w:rsidRPr="00193D49">
        <w:rPr>
          <w:rFonts w:ascii="Times New Roman" w:hAnsi="Times New Roman" w:cs="Times New Roman"/>
          <w:sz w:val="36"/>
          <w:szCs w:val="36"/>
        </w:rPr>
        <w:lastRenderedPageBreak/>
        <w:t>интересного собеседника, личность, достойную уважения и признания. С дочками у отцов взаимоотношения, как правило, лучше, но и там есть свои проблемы, требующие отдельного разговора.</w:t>
      </w:r>
    </w:p>
    <w:p w:rsidR="00A01696" w:rsidRPr="00193D49" w:rsidRDefault="00A01696" w:rsidP="00CB45F5">
      <w:pPr>
        <w:pStyle w:val="a6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EB1B47" w:rsidRDefault="00A01696" w:rsidP="00A0169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01696">
        <w:rPr>
          <w:rFonts w:ascii="Times New Roman" w:hAnsi="Times New Roman" w:cs="Times New Roman"/>
          <w:sz w:val="36"/>
          <w:szCs w:val="36"/>
        </w:rPr>
        <w:t>Очень важно, чтобы отец принимал участие в жизни маленького ребенка уже с рождения. Фактически отцы способны обеспечить полный уход за малышом, кроме кормления грудью. Доказано, что дети эмоционально привязываются к отцам так же сильно, как к матерям, а сигналы малыша отец способен улавливать столь же чутко, как и мама. Однако стиль взаимоотношений отцов отличается от материнского</w:t>
      </w:r>
      <w:r>
        <w:rPr>
          <w:rFonts w:ascii="Times New Roman" w:hAnsi="Times New Roman" w:cs="Times New Roman"/>
          <w:sz w:val="36"/>
          <w:szCs w:val="36"/>
        </w:rPr>
        <w:t xml:space="preserve"> стиля</w:t>
      </w:r>
      <w:r w:rsidRPr="00A01696">
        <w:rPr>
          <w:rFonts w:ascii="Times New Roman" w:hAnsi="Times New Roman" w:cs="Times New Roman"/>
          <w:sz w:val="36"/>
          <w:szCs w:val="36"/>
        </w:rPr>
        <w:t>. Папы чаще общаются с детьми не в процессе ухода за ними, а в процессе совместной игры. Причем игры эти (особенно с мальчиками) носят активный, стихийный характер, в них больше физической силы, энергичности. Матери же предпочитают спокойные, предсказуемые игры («Ладушки», «Сорока»).</w:t>
      </w:r>
    </w:p>
    <w:p w:rsidR="00A01696" w:rsidRDefault="00A01696" w:rsidP="00A0169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01696">
        <w:rPr>
          <w:rFonts w:ascii="Times New Roman" w:hAnsi="Times New Roman" w:cs="Times New Roman"/>
          <w:sz w:val="36"/>
          <w:szCs w:val="36"/>
        </w:rPr>
        <w:t>В возрасте от 3 до 5 лет отец может столкнуться с тем, что сын отвергает папу. Если раньше его маленький мальчик с удовольствием играл с ним, бежал навстречу, когда отец приходил с работы, то сейчас ситуация меняется. Папу начинает тревожить излишняя нежность мальчика к маме, а также агрессия и отвержение авторитета по отношению к отцу. Этот период проявляется как тесная привязанность к матери («Когда я вырасту, я женюсь на своей маме») и восприятие отца как соперника. Однако, пройдя через этот период, ребенок начинает понимать реальность более объективно. Этот период необходим, чтобы мальчик, пройдя его, психологически отделился от мамы и встал рядом с отцом, теперь уже навсегда.</w:t>
      </w:r>
    </w:p>
    <w:p w:rsidR="00EA3435" w:rsidRDefault="00EA3435" w:rsidP="00A0169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EA3435" w:rsidRPr="00EA3435" w:rsidRDefault="00EA3435" w:rsidP="00EA343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A3435">
        <w:rPr>
          <w:rFonts w:ascii="Times New Roman" w:hAnsi="Times New Roman" w:cs="Times New Roman"/>
          <w:sz w:val="36"/>
          <w:szCs w:val="36"/>
        </w:rPr>
        <w:lastRenderedPageBreak/>
        <w:t>Для мальчика очень важна роль отца. При этом мужчине важно помнить, что он сам о себе думает, то будет думать и его сын. Самым главным в общении отца и сына – доверие. Принцип доверия строится на том, что отец и сын общаются на равных, т.е. без оскорблений угроз и т.д. Такие отношения возможны лишь в тех случаях, когда отец получил такое воспитание в своей семье, либо же сам пришёл к таким отношениям, благодаря изменению своих мыслей и мировоззрения в целом.</w:t>
      </w:r>
    </w:p>
    <w:p w:rsidR="00A01696" w:rsidRDefault="00EA3435" w:rsidP="00EA343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Немаловажная задача</w:t>
      </w:r>
      <w:r w:rsidRPr="00EA3435">
        <w:rPr>
          <w:rFonts w:ascii="Times New Roman" w:hAnsi="Times New Roman" w:cs="Times New Roman"/>
          <w:sz w:val="36"/>
          <w:szCs w:val="36"/>
        </w:rPr>
        <w:t xml:space="preserve"> отца состоит в правильном отношении к матери ребёнка. Сын смотрит, как папа относится к маме и соответственно делает свои выводы. Например: если отец говорит сыну, что мытье посуды, уборка и т.д. это «чисто» женская работа то мальчик будет относиться почти так же, либо когда папе просто все равно кто делает эту работу, тогда как это ни странно сына легче просить о помощи. Так же с детства нужно прививать сыну чувство уважения к женщинам.</w:t>
      </w:r>
    </w:p>
    <w:p w:rsidR="00EA3435" w:rsidRPr="00EB1B47" w:rsidRDefault="00EA3435" w:rsidP="00EA343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EB1B47" w:rsidRPr="00CB45F5" w:rsidRDefault="00EB1B47" w:rsidP="00EB1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B45F5">
        <w:rPr>
          <w:rFonts w:ascii="Times New Roman" w:hAnsi="Times New Roman" w:cs="Times New Roman"/>
          <w:b/>
          <w:color w:val="C00000"/>
          <w:sz w:val="36"/>
          <w:szCs w:val="36"/>
        </w:rPr>
        <w:t>Как стать «хорошим» отцом для своего ребенка.</w:t>
      </w:r>
    </w:p>
    <w:p w:rsidR="00EB1B47" w:rsidRPr="00EB1B47" w:rsidRDefault="00EB1B47" w:rsidP="00EB1B4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93D49" w:rsidRPr="00193D49" w:rsidRDefault="00193D49" w:rsidP="00193D49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193D49">
        <w:rPr>
          <w:rFonts w:ascii="Times New Roman" w:hAnsi="Times New Roman" w:cs="Times New Roman"/>
          <w:sz w:val="36"/>
          <w:szCs w:val="36"/>
        </w:rPr>
        <w:t xml:space="preserve">     Проведите небольшой эксперимент. Возьмите чистый лист бумаги, разделите его на две части. Вспомните прошедший день и запишите слева: сколько раз и за что вы ругали своего ребенка, запрещали ему что-либо, сердились на него, делали замечания, наказывали. А справа отметьте, сколько раз и за что вы его похвалили, приласкали, улыбнулись ему, внимательно выслушали, дали почувствовать, как вы его любите, как он вам дорог.</w:t>
      </w:r>
      <w:r w:rsidRPr="00193D49">
        <w:rPr>
          <w:rFonts w:ascii="Times New Roman" w:hAnsi="Times New Roman" w:cs="Times New Roman"/>
          <w:sz w:val="36"/>
          <w:szCs w:val="36"/>
        </w:rPr>
        <w:br/>
        <w:t xml:space="preserve">     Подведите итоги и поставьте себе оценку с точки зрения ребенка. </w:t>
      </w:r>
    </w:p>
    <w:p w:rsidR="00193D49" w:rsidRPr="00DF09D1" w:rsidRDefault="00193D49" w:rsidP="00193D4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93D49" w:rsidRPr="00DF09D1" w:rsidRDefault="00193D49" w:rsidP="00193D4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E48D6" w:rsidRDefault="004E48D6"/>
    <w:sectPr w:rsidR="004E48D6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C7" w:rsidRDefault="00B550C7" w:rsidP="00D56347">
      <w:r>
        <w:separator/>
      </w:r>
    </w:p>
  </w:endnote>
  <w:endnote w:type="continuationSeparator" w:id="0">
    <w:p w:rsidR="00B550C7" w:rsidRDefault="00B550C7" w:rsidP="00D5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22113"/>
      <w:docPartObj>
        <w:docPartGallery w:val="Page Numbers (Bottom of Page)"/>
        <w:docPartUnique/>
      </w:docPartObj>
    </w:sdtPr>
    <w:sdtContent>
      <w:p w:rsidR="00D974B2" w:rsidRDefault="00D56347">
        <w:pPr>
          <w:pStyle w:val="a4"/>
          <w:jc w:val="center"/>
        </w:pPr>
        <w:r>
          <w:fldChar w:fldCharType="begin"/>
        </w:r>
        <w:r w:rsidR="00EB1B47">
          <w:instrText xml:space="preserve"> PAGE   \* MERGEFORMAT </w:instrText>
        </w:r>
        <w:r>
          <w:fldChar w:fldCharType="separate"/>
        </w:r>
        <w:r w:rsidR="00EA34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74B2" w:rsidRDefault="00B550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C7" w:rsidRDefault="00B550C7" w:rsidP="00D56347">
      <w:r>
        <w:separator/>
      </w:r>
    </w:p>
  </w:footnote>
  <w:footnote w:type="continuationSeparator" w:id="0">
    <w:p w:rsidR="00B550C7" w:rsidRDefault="00B550C7" w:rsidP="00D56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651C"/>
    <w:multiLevelType w:val="hybridMultilevel"/>
    <w:tmpl w:val="546C07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47"/>
    <w:rsid w:val="00193D49"/>
    <w:rsid w:val="004E48D6"/>
    <w:rsid w:val="00A01696"/>
    <w:rsid w:val="00A80C8D"/>
    <w:rsid w:val="00AA660E"/>
    <w:rsid w:val="00B550C7"/>
    <w:rsid w:val="00B562E4"/>
    <w:rsid w:val="00CB45F5"/>
    <w:rsid w:val="00D56347"/>
    <w:rsid w:val="00EA3435"/>
    <w:rsid w:val="00EB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B4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B1B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B1B47"/>
  </w:style>
  <w:style w:type="paragraph" w:styleId="a6">
    <w:name w:val="Normal (Web)"/>
    <w:basedOn w:val="a"/>
    <w:rsid w:val="00193D4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2013-04-20T16:58:00Z</dcterms:created>
  <dcterms:modified xsi:type="dcterms:W3CDTF">2013-04-20T17:45:00Z</dcterms:modified>
</cp:coreProperties>
</file>